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6518E2" w:rsidR="00546D9B" w:rsidP="008A297E" w:rsidRDefault="001F14D8" w14:paraId="03A95640" w14:textId="40F32081">
      <w:pPr>
        <w:pStyle w:val="aa"/>
        <w:rPr>
          <w:sz w:val="20"/>
          <w:szCs w:val="20"/>
          <w:lang w:val="el-GR"/>
        </w:rPr>
      </w:pPr>
      <w:r w:rsidRPr="00696A69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editId="08B85DC9" wp14:anchorId="2C35687B">
                <wp:simplePos x="0" y="0"/>
                <wp:positionH relativeFrom="margin">
                  <wp:posOffset>3047999</wp:posOffset>
                </wp:positionH>
                <wp:positionV relativeFrom="paragraph">
                  <wp:posOffset>-628650</wp:posOffset>
                </wp:positionV>
                <wp:extent cx="3019425" cy="140462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53567" w:rsidR="00207F14" w:rsidP="00207F14" w:rsidRDefault="002F7E85" w14:paraId="4672FAE7" w14:textId="1BE31499">
                            <w:pPr>
                              <w:contextualSpacing/>
                              <w:jc w:val="both"/>
                              <w:rPr>
                                <w:rStyle w:val="-"/>
                                <w:lang w:val="en-GB"/>
                              </w:rPr>
                            </w:pPr>
                            <w:r w:rsidRPr="003064D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Coordinatore del progetto: </w:t>
                            </w:r>
                            <w:r w:rsidRPr="00253567" w:rsidR="00253567">
                              <w:rPr>
                                <w:rStyle w:val="-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Olga de Blas Gómez de Segura</w:t>
                            </w:r>
                          </w:p>
                          <w:p w:rsidRPr="00A26077" w:rsidR="00696A69" w:rsidP="00207F14" w:rsidRDefault="002F7E85" w14:paraId="37075A72" w14:textId="178D0374">
                            <w:pPr>
                              <w:contextualSpacing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3064D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Responsabile della </w:t>
                            </w:r>
                            <w:r w:rsidRPr="0043398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diffusione</w:t>
                            </w:r>
                            <w:r w:rsidRPr="003064D8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253567" w:rsidR="00253567">
                              <w:rPr>
                                <w:rStyle w:val="-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Andromachi Kalaouzi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C35687B">
                <v:stroke joinstyle="miter"/>
                <v:path gradientshapeok="t" o:connecttype="rect"/>
              </v:shapetype>
              <v:shape id="Text Box 2" style="position:absolute;margin-left:240pt;margin-top:-49.5pt;width:237.7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">
                <v:textbox style="mso-fit-shape-to-text:t">
                  <w:txbxContent>
                    <w:p w:rsidRPr="00253567" w:rsidR="00207F14" w:rsidP="00207F14" w:rsidRDefault="002F7E85" w14:paraId="4672FAE7" w14:textId="1BE31499">
                      <w:pPr>
                        <w:contextualSpacing/>
                        <w:jc w:val="both"/>
                        <w:rPr>
                          <w:rStyle w:val="-"/>
                          <w:lang w:val="en-GB"/>
                        </w:rPr>
                      </w:pPr>
                      <w:r w:rsidRPr="003064D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Coordinatore del progetto: </w:t>
                      </w:r>
                      <w:r w:rsidRPr="00253567" w:rsidR="00253567">
                        <w:rPr>
                          <w:rStyle w:val="-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Olga de Blas Gómez de Segura</w:t>
                      </w:r>
                    </w:p>
                    <w:p w:rsidRPr="00A26077" w:rsidR="00696A69" w:rsidP="00207F14" w:rsidRDefault="002F7E85" w14:paraId="37075A72" w14:textId="178D0374">
                      <w:pPr>
                        <w:contextualSpacing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</w:pPr>
                      <w:r w:rsidRPr="003064D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Responsabile della </w:t>
                      </w:r>
                      <w:r w:rsidRPr="0043398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diffusione</w:t>
                      </w:r>
                      <w:r w:rsidRPr="003064D8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: </w:t>
                      </w:r>
                      <w:r w:rsidRPr="00253567" w:rsidR="00253567">
                        <w:rPr>
                          <w:rStyle w:val="-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Andromachi Kalaouzi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1777">
        <w:rPr>
          <w:noProof/>
          <w:sz w:val="20"/>
          <w:szCs w:val="20"/>
        </w:rPr>
        <w:drawing>
          <wp:inline distT="0" distB="0" distL="0" distR="0" wp14:anchorId="4A32D3A6" wp14:editId="7E5998C0">
            <wp:extent cx="1353591" cy="914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034" cy="91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B4888" w:rsidR="006A51E4" w:rsidP="006A51E4" w:rsidRDefault="008B4888" w14:paraId="3481200F" w14:textId="562A96CC">
      <w:pPr>
        <w:jc w:val="right"/>
        <w:rPr>
          <w:rFonts w:ascii="Arial" w:hAnsi="Arial" w:cs="Arial"/>
          <w:color w:val="6D6E70"/>
          <w:sz w:val="20"/>
          <w:szCs w:val="20"/>
        </w:rPr>
      </w:pPr>
      <w:r w:rsidR="003064D8">
        <w:rPr>
          <w:rFonts w:ascii="Arial" w:hAnsi="Arial" w:cs="Arial"/>
          <w:color w:val="6D6E70"/>
          <w:sz w:val="20"/>
          <w:szCs w:val="20"/>
        </w:rPr>
        <w:t xml:space="preserve">20/06/2025</w:t>
      </w:r>
    </w:p>
    <w:p w:rsidRPr="00433987" w:rsidR="00AC22ED" w:rsidP="00922CC6" w:rsidRDefault="00696A69" w14:paraId="7CA27E2C" w14:textId="213C7EE7">
      <w:pPr>
        <w:contextualSpacing/>
        <w:jc w:val="both"/>
        <w:rPr>
          <w:rFonts w:ascii="Arial" w:hAnsi="Arial" w:cs="Arial"/>
          <w:b/>
          <w:bCs/>
        </w:rPr>
      </w:pPr>
      <w:r w:rsidRPr="00433987">
        <w:rPr>
          <w:rFonts w:ascii="Arial" w:hAnsi="Arial" w:cs="Arial"/>
          <w:b/>
          <w:bCs/>
        </w:rPr>
        <w:t xml:space="preserve">COMUNICATO STAMPA</w:t>
      </w:r>
    </w:p>
    <w:p w:rsidRPr="003B1B3A" w:rsidR="009523BB" w:rsidP="00922CC6" w:rsidRDefault="009523BB" w14:paraId="28DD35BE" w14:textId="77777777">
      <w:pPr>
        <w:contextualSpacing/>
        <w:jc w:val="both"/>
        <w:rPr>
          <w:rFonts w:ascii="Arial" w:hAnsi="Arial" w:cs="Arial"/>
          <w:b/>
          <w:bCs/>
          <w:color w:val="F37C42"/>
          <w:sz w:val="20"/>
          <w:szCs w:val="20"/>
        </w:rPr>
      </w:pPr>
    </w:p>
    <w:p w:rsidR="00884260" w:rsidP="009523BB" w:rsidRDefault="001B2194" w14:paraId="127D6BAF" w14:textId="7CE154DC">
      <w:pPr>
        <w:tabs>
          <w:tab w:val="left" w:pos="1260"/>
        </w:tabs>
        <w:contextualSpacing/>
        <w:jc w:val="both"/>
        <w:rPr>
          <w:rFonts w:ascii="Arial" w:hAnsi="Arial" w:cs="Arial"/>
          <w:b/>
          <w:bCs/>
          <w:color w:val="F37C42"/>
          <w:sz w:val="20"/>
          <w:szCs w:val="20"/>
        </w:rPr>
      </w:pPr>
      <w:r w:rsidRPr="001B2194">
        <w:rPr>
          <w:rFonts w:ascii="Arial" w:hAnsi="Arial" w:cs="Arial"/>
          <w:b/>
          <w:bCs/>
          <w:color w:val="F37C42"/>
          <w:sz w:val="20"/>
          <w:szCs w:val="20"/>
        </w:rPr>
        <w:t xml:space="preserve">Parte il nuovo progetto CBE - JU: </w:t>
      </w:r>
      <w:r>
        <w:rPr>
          <w:rFonts w:ascii="Arial" w:hAnsi="Arial" w:cs="Arial"/>
          <w:b/>
          <w:bCs/>
          <w:color w:val="F37C42"/>
          <w:sz w:val="20"/>
          <w:szCs w:val="20"/>
        </w:rPr>
        <w:t xml:space="preserve">BIOECONOMY GIANTS </w:t>
      </w:r>
      <w:r w:rsidRPr="001B2194">
        <w:rPr>
          <w:rFonts w:ascii="Arial" w:hAnsi="Arial" w:cs="Arial"/>
          <w:b/>
          <w:bCs/>
          <w:color w:val="F37C42"/>
          <w:sz w:val="20"/>
          <w:szCs w:val="20"/>
        </w:rPr>
        <w:t xml:space="preserve">favorisce </w:t>
      </w:r>
      <w:r w:rsidRPr="001B2194">
        <w:rPr>
          <w:rFonts w:ascii="Arial" w:hAnsi="Arial" w:cs="Arial"/>
          <w:b/>
          <w:bCs/>
          <w:color w:val="F37C42"/>
          <w:sz w:val="20"/>
          <w:szCs w:val="20"/>
        </w:rPr>
        <w:t xml:space="preserve">la collaborazione tra i </w:t>
      </w:r>
      <w:r w:rsidRPr="001B2194">
        <w:rPr>
          <w:rFonts w:ascii="Arial" w:hAnsi="Arial" w:cs="Arial"/>
          <w:b/>
          <w:bCs/>
          <w:color w:val="F37C42"/>
          <w:sz w:val="20"/>
          <w:szCs w:val="20"/>
        </w:rPr>
        <w:t xml:space="preserve">produttori </w:t>
      </w:r>
      <w:r>
        <w:rPr>
          <w:rFonts w:ascii="Arial" w:hAnsi="Arial" w:cs="Arial"/>
          <w:b/>
          <w:bCs/>
          <w:color w:val="F37C42"/>
          <w:sz w:val="20"/>
          <w:szCs w:val="20"/>
        </w:rPr>
        <w:t xml:space="preserve">primari </w:t>
      </w:r>
      <w:r w:rsidRPr="001B2194">
        <w:rPr>
          <w:rFonts w:ascii="Arial" w:hAnsi="Arial" w:cs="Arial"/>
          <w:b/>
          <w:bCs/>
          <w:color w:val="F37C42"/>
          <w:sz w:val="20"/>
          <w:szCs w:val="20"/>
        </w:rPr>
        <w:t xml:space="preserve">e </w:t>
      </w:r>
      <w:r w:rsidR="00D0240D">
        <w:rPr>
          <w:rFonts w:ascii="Arial" w:hAnsi="Arial" w:cs="Arial"/>
          <w:b/>
          <w:bCs/>
          <w:color w:val="F37C42"/>
          <w:sz w:val="20"/>
          <w:szCs w:val="20"/>
        </w:rPr>
        <w:t xml:space="preserve">le </w:t>
      </w:r>
      <w:r w:rsidR="005770A4">
        <w:rPr>
          <w:rFonts w:ascii="Arial" w:hAnsi="Arial" w:cs="Arial"/>
          <w:b/>
          <w:bCs/>
          <w:color w:val="F37C42"/>
          <w:sz w:val="20"/>
          <w:szCs w:val="20"/>
        </w:rPr>
        <w:t xml:space="preserve">industrie biobased </w:t>
      </w:r>
      <w:r w:rsidRPr="001B2194">
        <w:rPr>
          <w:rFonts w:ascii="Arial" w:hAnsi="Arial" w:cs="Arial"/>
          <w:b/>
          <w:bCs/>
          <w:color w:val="F37C42"/>
          <w:sz w:val="20"/>
          <w:szCs w:val="20"/>
        </w:rPr>
        <w:t xml:space="preserve">per </w:t>
      </w:r>
      <w:r w:rsidRPr="001B2194">
        <w:rPr>
          <w:rFonts w:ascii="Arial" w:hAnsi="Arial" w:cs="Arial"/>
          <w:b/>
          <w:bCs/>
          <w:color w:val="F37C42"/>
          <w:sz w:val="20"/>
          <w:szCs w:val="20"/>
        </w:rPr>
        <w:t xml:space="preserve">promuovere </w:t>
      </w:r>
      <w:r w:rsidRPr="001B2194">
        <w:rPr>
          <w:rFonts w:ascii="Arial" w:hAnsi="Arial" w:cs="Arial"/>
          <w:b/>
          <w:bCs/>
          <w:color w:val="F37C42"/>
          <w:sz w:val="20"/>
          <w:szCs w:val="20"/>
        </w:rPr>
        <w:t xml:space="preserve">una crescita sostenibile</w:t>
      </w:r>
    </w:p>
    <w:p w:rsidR="00DB40B9" w:rsidP="009523BB" w:rsidRDefault="00DB40B9" w14:paraId="27B33009" w14:textId="77777777">
      <w:pPr>
        <w:tabs>
          <w:tab w:val="left" w:pos="1260"/>
        </w:tabs>
        <w:contextualSpacing/>
        <w:jc w:val="both"/>
        <w:rPr>
          <w:rFonts w:ascii="Arial" w:hAnsi="Arial" w:cs="Arial"/>
          <w:b/>
          <w:bCs/>
          <w:color w:val="F37C42"/>
          <w:sz w:val="20"/>
          <w:szCs w:val="20"/>
        </w:rPr>
      </w:pPr>
    </w:p>
    <w:p w:rsidRPr="00433987" w:rsidR="001B2194" w:rsidP="00BC025C" w:rsidRDefault="00F6243E" w14:paraId="4C217203" w14:textId="74FDA45D">
      <w:r>
        <w:rPr>
          <w:noProof/>
        </w:rPr>
        <w:drawing>
          <wp:inline distT="0" distB="0" distL="0" distR="0" wp14:anchorId="41977F58" wp14:editId="56688C0E">
            <wp:extent cx="5731510" cy="4288790"/>
            <wp:effectExtent l="0" t="0" r="2540" b="0"/>
            <wp:docPr id="744408112" name="Picture 3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408112" name="Picture 3" descr="A group of people posing for a photo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33987" w:rsidR="00611609" w:rsidP="002B0012" w:rsidRDefault="002B0012" w14:paraId="6743BBE3" w14:textId="143F5528">
      <w:pPr>
        <w:spacing w:line="276" w:lineRule="auto"/>
        <w:jc w:val="both"/>
        <w:rPr>
          <w:rFonts w:ascii="Arial" w:hAnsi="Arial" w:cs="Arial"/>
        </w:rPr>
      </w:pPr>
      <w:r w:rsidR="005770A4">
        <w:rPr>
          <w:rFonts w:ascii="Arial" w:hAnsi="Arial" w:cs="Arial"/>
        </w:rPr>
        <w:t xml:space="preserve">Siamo lieti </w:t>
      </w:r>
      <w:r w:rsidRPr="009A5D4E">
        <w:rPr>
          <w:rFonts w:ascii="Arial" w:hAnsi="Arial" w:cs="Arial"/>
        </w:rPr>
        <w:t xml:space="preserve">di annunciare l'inizio ufficiale </w:t>
      </w:r>
      <w:r>
        <w:rPr>
          <w:rFonts w:ascii="Arial" w:hAnsi="Arial" w:cs="Arial"/>
        </w:rPr>
        <w:t xml:space="preserve">di </w:t>
      </w:r>
      <w:r w:rsidRPr="00433987">
        <w:rPr>
          <w:rFonts w:ascii="Arial" w:hAnsi="Arial" w:cs="Arial"/>
          <w:b/>
          <w:bCs/>
        </w:rPr>
        <w:t xml:space="preserve">BIOECONOMY </w:t>
      </w:r>
      <w:r w:rsidRPr="00433987" w:rsidR="006518E2">
        <w:rPr>
          <w:rFonts w:ascii="Arial" w:hAnsi="Arial" w:cs="Arial"/>
          <w:b/>
          <w:bCs/>
        </w:rPr>
        <w:t xml:space="preserve">GIANTS</w:t>
      </w:r>
      <w:r w:rsidRPr="00433987" w:rsidR="00611609">
        <w:rPr>
          <w:rFonts w:ascii="Arial" w:hAnsi="Arial" w:cs="Arial"/>
        </w:rPr>
        <w:t xml:space="preserve">, un progetto che mira a riunire </w:t>
      </w:r>
      <w:r w:rsidRPr="00D0240D" w:rsidR="00D0240D">
        <w:rPr>
          <w:rFonts w:ascii="Arial" w:hAnsi="Arial" w:cs="Arial"/>
        </w:rPr>
        <w:t xml:space="preserve">i produttori </w:t>
      </w:r>
      <w:r w:rsidRPr="00433987" w:rsidR="00611609">
        <w:rPr>
          <w:rFonts w:ascii="Arial" w:hAnsi="Arial" w:cs="Arial"/>
        </w:rPr>
        <w:t xml:space="preserve">primari </w:t>
      </w:r>
      <w:r w:rsidRPr="00433987" w:rsidR="00611609">
        <w:rPr>
          <w:rFonts w:ascii="Arial" w:hAnsi="Arial" w:cs="Arial"/>
        </w:rPr>
        <w:t xml:space="preserve">e le industrie biobased per creare </w:t>
      </w:r>
      <w:r w:rsidRPr="00433987" w:rsidR="00D0240D">
        <w:rPr>
          <w:rFonts w:ascii="Arial" w:hAnsi="Arial" w:cs="Arial"/>
        </w:rPr>
        <w:t xml:space="preserve">modelli di business biobased </w:t>
      </w:r>
      <w:r w:rsidRPr="00433987" w:rsidR="00611609">
        <w:rPr>
          <w:rFonts w:ascii="Arial" w:hAnsi="Arial" w:cs="Arial"/>
        </w:rPr>
        <w:t xml:space="preserve">innovativi </w:t>
      </w:r>
      <w:r w:rsidRPr="00433987" w:rsidR="00D0240D">
        <w:rPr>
          <w:rFonts w:ascii="Arial" w:hAnsi="Arial" w:cs="Arial"/>
        </w:rPr>
        <w:t xml:space="preserve">e circolari (</w:t>
      </w:r>
      <w:r w:rsidRPr="00433987" w:rsidR="00D0240D">
        <w:rPr>
          <w:rFonts w:ascii="Arial" w:hAnsi="Arial" w:cs="Arial"/>
          <w:b/>
          <w:bCs/>
        </w:rPr>
        <w:t xml:space="preserve">CCBBM</w:t>
      </w:r>
      <w:r w:rsidRPr="00433987" w:rsidR="00D0240D">
        <w:rPr>
          <w:rFonts w:ascii="Arial" w:hAnsi="Arial" w:cs="Arial"/>
        </w:rPr>
        <w:t xml:space="preserve">)</w:t>
      </w:r>
      <w:r w:rsidR="00433987">
        <w:rPr>
          <w:rFonts w:ascii="Arial" w:hAnsi="Arial" w:cs="Arial"/>
        </w:rPr>
        <w:t xml:space="preserve">.</w:t>
      </w:r>
    </w:p>
    <w:p w:rsidR="00D0240D" w:rsidP="002B0012" w:rsidRDefault="00D0240D" w14:paraId="1C783933" w14:textId="6A98D802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BIOECONOMY GIANTS è </w:t>
      </w:r>
      <w:r w:rsidR="002B0012">
        <w:rPr>
          <w:rFonts w:ascii="Arial" w:hAnsi="Arial" w:cs="Arial"/>
        </w:rPr>
        <w:t xml:space="preserve">un progetto di </w:t>
      </w:r>
      <w:r w:rsidRPr="002B0012" w:rsidR="002B0012">
        <w:rPr>
          <w:rFonts w:ascii="Arial" w:hAnsi="Arial" w:cs="Arial"/>
        </w:rPr>
        <w:t xml:space="preserve">coordinamento e supporto </w:t>
      </w:r>
      <w:r w:rsidRPr="002B0012" w:rsidR="002B0012">
        <w:rPr>
          <w:rFonts w:ascii="Arial" w:hAnsi="Arial" w:cs="Arial"/>
        </w:rPr>
        <w:t xml:space="preserve">finanziato da Circular Biobased Europe Joint Undertaking (</w:t>
      </w:r>
      <w:r w:rsidRPr="005317EB" w:rsidR="002B0012">
        <w:rPr>
          <w:rFonts w:ascii="Arial" w:hAnsi="Arial" w:cs="Arial"/>
          <w:b/>
          <w:bCs/>
        </w:rPr>
        <w:t xml:space="preserve">CBE-JU</w:t>
      </w:r>
      <w:r w:rsidRPr="002B0012" w:rsidR="002B0012">
        <w:rPr>
          <w:rFonts w:ascii="Arial" w:hAnsi="Arial" w:cs="Arial"/>
        </w:rPr>
        <w:t xml:space="preserve">) nell'ambito di Horizon Europe, il </w:t>
      </w:r>
      <w:r w:rsidRPr="002B0012" w:rsidR="002B0012">
        <w:rPr>
          <w:rFonts w:ascii="Arial" w:hAnsi="Arial" w:cs="Arial"/>
        </w:rPr>
        <w:t xml:space="preserve">programma </w:t>
      </w:r>
      <w:r w:rsidRPr="002B0012" w:rsidR="002B0012">
        <w:rPr>
          <w:rFonts w:ascii="Arial" w:hAnsi="Arial" w:cs="Arial"/>
        </w:rPr>
        <w:t xml:space="preserve">quadro dell'Unione Europea </w:t>
      </w:r>
      <w:r w:rsidRPr="002B0012" w:rsidR="002B0012">
        <w:rPr>
          <w:rFonts w:ascii="Arial" w:hAnsi="Arial" w:cs="Arial"/>
        </w:rPr>
        <w:t xml:space="preserve">per la ricerca e l'innovazione</w:t>
      </w:r>
      <w:r w:rsidRPr="005317EB" w:rsidR="005317EB">
        <w:rPr>
          <w:rFonts w:ascii="Arial" w:hAnsi="Arial" w:cs="Arial"/>
        </w:rPr>
        <w:t xml:space="preserve">. </w:t>
      </w:r>
      <w:r w:rsidRPr="005317EB" w:rsidR="002B0012">
        <w:rPr>
          <w:rFonts w:ascii="Arial" w:hAnsi="Arial" w:cs="Arial"/>
        </w:rPr>
        <w:t xml:space="preserve">In base </w:t>
      </w:r>
      <w:r w:rsidR="00611609">
        <w:rPr>
          <w:rFonts w:ascii="Arial" w:hAnsi="Arial" w:cs="Arial"/>
        </w:rPr>
        <w:t xml:space="preserve">al </w:t>
      </w:r>
      <w:r w:rsidRPr="005317EB" w:rsidR="002B0012">
        <w:rPr>
          <w:rFonts w:ascii="Arial" w:hAnsi="Arial" w:cs="Arial"/>
          <w:b/>
          <w:bCs/>
        </w:rPr>
        <w:t xml:space="preserve">Grant Agreement n. </w:t>
      </w:r>
      <w:r w:rsidRPr="005317EB" w:rsidR="00433987">
        <w:rPr>
          <w:rFonts w:ascii="Arial" w:hAnsi="Arial" w:cs="Arial"/>
          <w:b/>
          <w:bCs/>
        </w:rPr>
        <w:t xml:space="preserve">101213069, </w:t>
      </w:r>
      <w:r w:rsidR="005317EB">
        <w:rPr>
          <w:rFonts w:ascii="Arial" w:hAnsi="Arial" w:cs="Arial"/>
        </w:rPr>
        <w:t xml:space="preserve">questa iniziativa innovativa, con un budget di quasi 4 milioni di euro, avrà una durata di 30 mesi a partire dal suo inizio ufficiale nel giugno 2025.</w:t>
      </w:r>
    </w:p>
    <w:p w:rsidR="002B0012" w:rsidP="002B0012" w:rsidRDefault="005317EB" w14:paraId="10372DD7" w14:textId="24232843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Il progetto ha </w:t>
      </w:r>
      <w:r w:rsidR="005770A4">
        <w:rPr>
          <w:rFonts w:ascii="Arial" w:hAnsi="Arial" w:cs="Arial"/>
        </w:rPr>
        <w:t xml:space="preserve">avuto il suo incontro di </w:t>
      </w:r>
      <w:r>
        <w:rPr>
          <w:rFonts w:ascii="Arial" w:hAnsi="Arial" w:cs="Arial"/>
        </w:rPr>
        <w:t xml:space="preserve">avvio </w:t>
      </w:r>
      <w:r w:rsidRPr="002F79E0" w:rsidR="005770A4">
        <w:rPr>
          <w:rFonts w:ascii="Arial" w:hAnsi="Arial" w:cs="Arial"/>
        </w:rPr>
        <w:t xml:space="preserve">il 17</w:t>
      </w:r>
      <w:r w:rsidR="005770A4">
        <w:rPr>
          <w:rFonts w:ascii="Arial" w:hAnsi="Arial" w:cs="Arial"/>
        </w:rPr>
        <w:t xml:space="preserve"> giugno </w:t>
      </w:r>
      <w:r w:rsidR="005770A4">
        <w:rPr>
          <w:rFonts w:ascii="Arial" w:hAnsi="Arial" w:cs="Arial"/>
        </w:rPr>
        <w:t xml:space="preserve">2025 </w:t>
      </w:r>
      <w:r w:rsidR="005770A4">
        <w:rPr>
          <w:rFonts w:ascii="Arial" w:hAnsi="Arial" w:cs="Arial"/>
        </w:rPr>
        <w:t xml:space="preserve">presso le strutture di FOOD+I a </w:t>
      </w:r>
      <w:r w:rsidRPr="006518E2" w:rsidR="006518E2">
        <w:rPr>
          <w:rFonts w:ascii="Arial" w:hAnsi="Arial" w:cs="Arial"/>
        </w:rPr>
        <w:t xml:space="preserve">Logroño</w:t>
      </w:r>
      <w:r w:rsidRPr="009A5D4E" w:rsidR="002B0012">
        <w:rPr>
          <w:rFonts w:ascii="Arial" w:hAnsi="Arial" w:cs="Arial"/>
        </w:rPr>
        <w:t xml:space="preserve">, in </w:t>
      </w:r>
      <w:r w:rsidR="006518E2">
        <w:rPr>
          <w:rFonts w:ascii="Arial" w:hAnsi="Arial" w:cs="Arial"/>
        </w:rPr>
        <w:t xml:space="preserve">Spagna</w:t>
      </w:r>
      <w:r w:rsidRPr="009A5D4E" w:rsidR="002B0012">
        <w:rPr>
          <w:rFonts w:ascii="Arial" w:hAnsi="Arial" w:cs="Arial"/>
        </w:rPr>
        <w:t xml:space="preserve">. Durante l'incontro, tutti i partner hanno presentato il loro coinvolgimento e le loro responsabilità nel progetto e hanno condiviso le loro idee e ambizioni per un'implementazione di successo per raggiungere gli obiettivi specifici del progetto. </w:t>
      </w:r>
    </w:p>
    <w:p w:rsidR="00F76081" w:rsidP="007D138C" w:rsidRDefault="005D1D64" w14:paraId="59F61BE7" w14:textId="488C7DFC">
      <w:pPr>
        <w:spacing w:line="240" w:lineRule="auto"/>
        <w:contextualSpacing/>
        <w:jc w:val="both"/>
        <w:rPr>
          <w:rFonts w:ascii="Arial" w:hAnsi="Arial" w:cs="Arial"/>
        </w:rPr>
      </w:pPr>
      <w:r w:rsidRPr="00956240">
        <w:rPr>
          <w:rFonts w:ascii="Arial" w:hAnsi="Arial" w:cs="Arial"/>
        </w:rPr>
        <w:lastRenderedPageBreak/>
      </w:r>
      <w:r w:rsidRPr="00956240">
        <w:rPr>
          <w:rFonts w:ascii="Arial" w:hAnsi="Arial" w:cs="Arial"/>
        </w:rPr>
        <w:t xml:space="preserve">I </w:t>
      </w:r>
      <w:r w:rsidRPr="00956240">
        <w:rPr>
          <w:rFonts w:ascii="Arial" w:hAnsi="Arial" w:cs="Arial"/>
        </w:rPr>
        <w:t xml:space="preserve">GIGANTI </w:t>
      </w:r>
      <w:r w:rsidRPr="00956240">
        <w:rPr>
          <w:rFonts w:ascii="Arial" w:hAnsi="Arial" w:cs="Arial"/>
          <w:b/>
          <w:bCs/>
        </w:rPr>
        <w:t xml:space="preserve">DELLA BIOECONOMIA </w:t>
      </w:r>
      <w:r w:rsidRPr="00956240">
        <w:rPr>
          <w:rFonts w:ascii="Arial" w:hAnsi="Arial" w:cs="Arial"/>
        </w:rPr>
        <w:t xml:space="preserve">sbloccano </w:t>
      </w:r>
      <w:r w:rsidRPr="00956240">
        <w:rPr>
          <w:rFonts w:ascii="Arial" w:hAnsi="Arial" w:cs="Arial"/>
          <w:b/>
          <w:bCs/>
        </w:rPr>
        <w:t xml:space="preserve">il valore non sfruttato </w:t>
      </w:r>
      <w:r w:rsidRPr="00956240">
        <w:rPr>
          <w:rFonts w:ascii="Arial" w:hAnsi="Arial" w:cs="Arial"/>
        </w:rPr>
        <w:t xml:space="preserve">dei residui agricoli, forestali e agroalimentari trasformandoli in </w:t>
      </w:r>
      <w:r w:rsidRPr="00956240">
        <w:rPr>
          <w:rFonts w:ascii="Arial" w:hAnsi="Arial" w:cs="Arial"/>
          <w:b/>
          <w:bCs/>
        </w:rPr>
        <w:t xml:space="preserve">nuove opportunità di business </w:t>
      </w:r>
      <w:r w:rsidRPr="00956240">
        <w:rPr>
          <w:rFonts w:ascii="Arial" w:hAnsi="Arial" w:cs="Arial"/>
        </w:rPr>
        <w:t xml:space="preserve">per i produttori primari, gli </w:t>
      </w:r>
      <w:r w:rsidR="000E7A3F">
        <w:rPr>
          <w:rFonts w:ascii="Arial" w:hAnsi="Arial" w:cs="Arial"/>
        </w:rPr>
        <w:t xml:space="preserve">attori </w:t>
      </w:r>
      <w:r w:rsidRPr="00956240">
        <w:rPr>
          <w:rFonts w:ascii="Arial" w:hAnsi="Arial" w:cs="Arial"/>
        </w:rPr>
        <w:t xml:space="preserve">rurali </w:t>
      </w:r>
      <w:r w:rsidRPr="00956240">
        <w:rPr>
          <w:rFonts w:ascii="Arial" w:hAnsi="Arial" w:cs="Arial"/>
        </w:rPr>
        <w:t xml:space="preserve">e le industrie biobased. Sostiene la transizione verso una bioeconomia sostenibile in Europa promuovendo </w:t>
      </w:r>
      <w:r w:rsidRPr="00433987" w:rsidR="005D47DE">
        <w:rPr>
          <w:rFonts w:ascii="Arial" w:hAnsi="Arial" w:cs="Arial"/>
        </w:rPr>
        <w:t xml:space="preserve">modelli di business biobased cooperativi e circolari </w:t>
      </w:r>
      <w:r w:rsidR="005D47DE">
        <w:rPr>
          <w:rFonts w:ascii="Arial" w:hAnsi="Arial" w:cs="Arial"/>
        </w:rPr>
        <w:t xml:space="preserve">(</w:t>
      </w:r>
      <w:r w:rsidRPr="00956240" w:rsidR="005D47DE">
        <w:rPr>
          <w:rFonts w:ascii="Arial" w:hAnsi="Arial" w:cs="Arial"/>
          <w:b/>
          <w:bCs/>
        </w:rPr>
        <w:t xml:space="preserve">CCBBM</w:t>
      </w:r>
      <w:r w:rsidR="005D47DE">
        <w:rPr>
          <w:rFonts w:ascii="Arial" w:hAnsi="Arial" w:cs="Arial"/>
        </w:rPr>
        <w:t xml:space="preserve">) </w:t>
      </w:r>
      <w:r w:rsidRPr="00956240">
        <w:rPr>
          <w:rFonts w:ascii="Arial" w:hAnsi="Arial" w:cs="Arial"/>
        </w:rPr>
        <w:t xml:space="preserve">e integrando gli agricoltori e i silvicoltori </w:t>
      </w:r>
      <w:r w:rsidRPr="00956240">
        <w:rPr>
          <w:rFonts w:ascii="Arial" w:hAnsi="Arial" w:cs="Arial"/>
          <w:b/>
          <w:bCs/>
        </w:rPr>
        <w:t xml:space="preserve">nella catena del valore biobased</w:t>
      </w:r>
      <w:r w:rsidR="000E7A3F">
        <w:rPr>
          <w:rFonts w:ascii="Arial" w:hAnsi="Arial" w:cs="Arial"/>
          <w:b/>
          <w:bCs/>
        </w:rPr>
        <w:t xml:space="preserve">, attraverso un approccio multi attore </w:t>
      </w:r>
      <w:r w:rsidRPr="000E2CB1" w:rsidR="000E2CB1">
        <w:rPr>
          <w:rFonts w:ascii="Arial" w:hAnsi="Arial" w:cs="Arial"/>
        </w:rPr>
        <w:t xml:space="preserve">Per </w:t>
      </w:r>
      <w:r w:rsidRPr="000E2CB1" w:rsidR="000E2CB1">
        <w:rPr>
          <w:rFonts w:ascii="Arial" w:hAnsi="Arial" w:cs="Arial"/>
        </w:rPr>
        <w:t xml:space="preserve">far sì che ciò accada</w:t>
      </w:r>
      <w:r w:rsidR="000E2CB1">
        <w:rPr>
          <w:rFonts w:ascii="Arial" w:hAnsi="Arial" w:cs="Arial"/>
        </w:rPr>
        <w:t xml:space="preserve">, </w:t>
      </w:r>
      <w:r w:rsidR="00956240">
        <w:rPr>
          <w:rFonts w:ascii="Arial" w:hAnsi="Arial" w:cs="Arial"/>
        </w:rPr>
        <w:t xml:space="preserve">BIOECONOMY GIANTS </w:t>
      </w:r>
      <w:r w:rsidR="00956240">
        <w:rPr>
          <w:rFonts w:ascii="Arial" w:hAnsi="Arial" w:cs="Arial"/>
        </w:rPr>
        <w:t xml:space="preserve">mobilita </w:t>
      </w:r>
      <w:r>
        <w:rPr>
          <w:rFonts w:ascii="Arial" w:hAnsi="Arial" w:cs="Arial"/>
        </w:rPr>
        <w:t xml:space="preserve">formazione </w:t>
      </w:r>
      <w:r w:rsidRPr="00956240">
        <w:rPr>
          <w:rFonts w:ascii="Arial" w:hAnsi="Arial" w:cs="Arial"/>
        </w:rPr>
        <w:t xml:space="preserve">su misura</w:t>
      </w:r>
      <w:r w:rsidRPr="00956240">
        <w:rPr>
          <w:rFonts w:ascii="Arial" w:hAnsi="Arial" w:cs="Arial"/>
        </w:rPr>
        <w:t xml:space="preserve">, </w:t>
      </w:r>
      <w:r w:rsidRPr="00956240">
        <w:rPr>
          <w:rFonts w:ascii="Arial" w:hAnsi="Arial" w:cs="Arial"/>
        </w:rPr>
        <w:t xml:space="preserve">finanziamenti </w:t>
      </w:r>
      <w:r>
        <w:rPr>
          <w:rFonts w:ascii="Arial" w:hAnsi="Arial" w:cs="Arial"/>
        </w:rPr>
        <w:t xml:space="preserve">diretti </w:t>
      </w:r>
      <w:r w:rsidRPr="00956240">
        <w:rPr>
          <w:rFonts w:ascii="Arial" w:hAnsi="Arial" w:cs="Arial"/>
        </w:rPr>
        <w:t xml:space="preserve">e </w:t>
      </w:r>
      <w:r w:rsidRPr="00956240">
        <w:rPr>
          <w:rFonts w:ascii="Arial" w:hAnsi="Arial" w:cs="Arial"/>
        </w:rPr>
        <w:t xml:space="preserve">strumenti </w:t>
      </w:r>
      <w:r w:rsidR="000E2CB1">
        <w:rPr>
          <w:rFonts w:ascii="Arial" w:hAnsi="Arial" w:cs="Arial"/>
        </w:rPr>
        <w:t xml:space="preserve">di supporto decisionale dedicati </w:t>
      </w:r>
      <w:r w:rsidRPr="00956240">
        <w:rPr>
          <w:rFonts w:ascii="Arial" w:hAnsi="Arial" w:cs="Arial"/>
        </w:rPr>
        <w:t xml:space="preserve">come IMPACT SHIFT e COOMPY</w:t>
      </w:r>
      <w:r w:rsidR="000E2CB1">
        <w:rPr>
          <w:rFonts w:ascii="Arial" w:hAnsi="Arial" w:cs="Arial"/>
        </w:rPr>
        <w:t xml:space="preserve">. </w:t>
      </w:r>
      <w:bookmarkStart w:name="_Hlk118733928" w:id="0"/>
    </w:p>
    <w:p w:rsidRPr="00DB40B9" w:rsidR="00DB40B9" w:rsidP="007D138C" w:rsidRDefault="00DB40B9" w14:paraId="4BED1465" w14:textId="77777777">
      <w:pPr>
        <w:spacing w:line="240" w:lineRule="auto"/>
        <w:contextualSpacing/>
        <w:jc w:val="both"/>
        <w:rPr>
          <w:rFonts w:ascii="Arial" w:hAnsi="Arial" w:cs="Arial"/>
        </w:rPr>
      </w:pPr>
    </w:p>
    <w:p w:rsidRPr="00DB40B9" w:rsidR="00F6243E" w:rsidP="007D138C" w:rsidRDefault="00F6243E" w14:paraId="06A1D54F" w14:textId="2DCEECA6">
      <w:pPr>
        <w:spacing w:line="240" w:lineRule="auto"/>
        <w:contextualSpacing/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noProof/>
          <w:lang w:val="el-GR"/>
        </w:rPr>
        <w:drawing>
          <wp:inline distT="0" distB="0" distL="0" distR="0" wp14:anchorId="76597923" wp14:editId="212A623F">
            <wp:extent cx="5731510" cy="3914274"/>
            <wp:effectExtent l="0" t="0" r="2540" b="0"/>
            <wp:docPr id="21358411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41139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A5D4E" w:rsidR="007D138C" w:rsidP="007D138C" w:rsidRDefault="007D138C" w14:paraId="2387EE57" w14:textId="77777777">
      <w:pPr>
        <w:spacing w:line="240" w:lineRule="auto"/>
        <w:contextualSpacing/>
        <w:jc w:val="both"/>
        <w:rPr>
          <w:rFonts w:ascii="Arial" w:hAnsi="Arial" w:cs="Arial"/>
        </w:rPr>
      </w:pPr>
    </w:p>
    <w:bookmarkEnd w:id="0"/>
    <w:p w:rsidRPr="00EA7C66" w:rsidR="00272CF8" w:rsidP="00D33BAA" w:rsidRDefault="006A51E4" w14:paraId="5877CB0F" w14:textId="129DCA11">
      <w:pPr>
        <w:spacing w:line="276" w:lineRule="auto"/>
        <w:contextualSpacing/>
        <w:jc w:val="both"/>
        <w:rPr>
          <w:rFonts w:ascii="Arial" w:hAnsi="Arial" w:cs="Arial"/>
        </w:rPr>
      </w:pPr>
      <w:r w:rsidRPr="0038264F">
        <w:rPr>
          <w:rFonts w:ascii="Arial" w:hAnsi="Arial" w:cs="Arial"/>
        </w:rPr>
        <w:t xml:space="preserve">Il </w:t>
      </w:r>
      <w:r w:rsidRPr="0038264F">
        <w:rPr>
          <w:rFonts w:ascii="Arial" w:hAnsi="Arial" w:cs="Arial"/>
        </w:rPr>
        <w:t xml:space="preserve">consorzio </w:t>
      </w:r>
      <w:r w:rsidRPr="00433987" w:rsidR="00062067">
        <w:rPr>
          <w:rFonts w:ascii="Arial" w:hAnsi="Arial" w:cs="Arial"/>
          <w:b/>
          <w:bCs/>
        </w:rPr>
        <w:t xml:space="preserve">BIOECONOMY GIANTS</w:t>
      </w:r>
      <w:r w:rsidRPr="0038264F">
        <w:rPr>
          <w:rFonts w:ascii="Arial" w:hAnsi="Arial" w:cs="Arial"/>
        </w:rPr>
        <w:t xml:space="preserve">, guidato da</w:t>
      </w:r>
      <w:bookmarkStart w:name="_Hlk118731746" w:id="1"/>
      <w:r w:rsidRPr="00433987" w:rsidR="00062067">
        <w:rPr>
          <w:rFonts w:ascii="Arial" w:hAnsi="Arial" w:cs="Arial"/>
          <w:b/>
          <w:bCs/>
        </w:rPr>
        <w:t xml:space="preserve"> ASOCIACION CLUSTER FOOD+I </w:t>
      </w:r>
      <w:r w:rsidRPr="00433987" w:rsidR="001C48D9">
        <w:rPr>
          <w:rFonts w:ascii="Arial" w:hAnsi="Arial" w:cs="Arial"/>
          <w:b/>
          <w:bCs/>
        </w:rPr>
        <w:t xml:space="preserve">(</w:t>
      </w:r>
      <w:bookmarkEnd w:id="1"/>
      <w:r w:rsidRPr="00433987" w:rsidR="00062067">
        <w:rPr>
          <w:rFonts w:ascii="Arial" w:hAnsi="Arial" w:cs="Arial"/>
          <w:b/>
          <w:bCs/>
        </w:rPr>
        <w:t xml:space="preserve"> FOOD </w:t>
      </w:r>
      <w:r w:rsidRPr="00433987" w:rsidR="00062067">
        <w:rPr>
          <w:rFonts w:ascii="Arial" w:hAnsi="Arial" w:cs="Arial"/>
          <w:b/>
          <w:bCs/>
        </w:rPr>
        <w:t xml:space="preserve">+i</w:t>
      </w:r>
      <w:r w:rsidRPr="00433987" w:rsidR="001C48D9">
        <w:rPr>
          <w:rFonts w:ascii="Arial" w:hAnsi="Arial" w:cs="Arial"/>
          <w:b/>
          <w:bCs/>
        </w:rPr>
        <w:t xml:space="preserve">)</w:t>
      </w:r>
      <w:r w:rsidRPr="0038264F">
        <w:rPr>
          <w:rFonts w:ascii="Arial" w:hAnsi="Arial" w:cs="Arial"/>
        </w:rPr>
        <w:t xml:space="preserve">, è composto da </w:t>
      </w:r>
      <w:r w:rsidRPr="00433987" w:rsidR="002F79E0">
        <w:rPr>
          <w:rFonts w:ascii="Arial" w:hAnsi="Arial" w:cs="Arial"/>
          <w:b/>
          <w:bCs/>
        </w:rPr>
        <w:t xml:space="preserve">18 </w:t>
      </w:r>
      <w:r w:rsidRPr="00433987">
        <w:rPr>
          <w:rFonts w:ascii="Arial" w:hAnsi="Arial" w:cs="Arial"/>
          <w:b/>
          <w:bCs/>
        </w:rPr>
        <w:t xml:space="preserve">partner </w:t>
      </w:r>
      <w:r w:rsidRPr="0038264F">
        <w:rPr>
          <w:rFonts w:ascii="Arial" w:hAnsi="Arial" w:cs="Arial"/>
        </w:rPr>
        <w:t xml:space="preserve">in </w:t>
      </w:r>
      <w:r w:rsidRPr="00433987" w:rsidR="00AA04F9">
        <w:rPr>
          <w:rFonts w:ascii="Arial" w:hAnsi="Arial" w:cs="Arial"/>
          <w:b/>
          <w:bCs/>
        </w:rPr>
        <w:t xml:space="preserve">8 </w:t>
      </w:r>
      <w:r w:rsidRPr="00433987">
        <w:rPr>
          <w:rFonts w:ascii="Arial" w:hAnsi="Arial" w:cs="Arial"/>
          <w:b/>
          <w:bCs/>
        </w:rPr>
        <w:t xml:space="preserve">Paesi </w:t>
      </w:r>
      <w:r w:rsidRPr="00433987" w:rsidR="0094222D">
        <w:rPr>
          <w:rFonts w:ascii="Arial" w:hAnsi="Arial" w:cs="Arial"/>
          <w:b/>
          <w:bCs/>
        </w:rPr>
        <w:t xml:space="preserve">europei </w:t>
      </w:r>
      <w:r w:rsidRPr="0038264F">
        <w:rPr>
          <w:rFonts w:ascii="Arial" w:hAnsi="Arial" w:cs="Arial"/>
        </w:rPr>
        <w:t xml:space="preserve">(</w:t>
      </w:r>
      <w:r w:rsidR="002F79E0">
        <w:rPr>
          <w:rFonts w:ascii="Arial" w:hAnsi="Arial" w:cs="Arial"/>
        </w:rPr>
        <w:t xml:space="preserve">Belgio, </w:t>
      </w:r>
      <w:r w:rsidRPr="002F79E0" w:rsidR="002F79E0">
        <w:rPr>
          <w:rFonts w:ascii="Arial" w:hAnsi="Arial" w:cs="Arial"/>
        </w:rPr>
        <w:t xml:space="preserve">Repubblica Ceca</w:t>
      </w:r>
      <w:r w:rsidR="002F79E0">
        <w:rPr>
          <w:rFonts w:ascii="Arial" w:hAnsi="Arial" w:cs="Arial"/>
        </w:rPr>
        <w:t xml:space="preserve">, Germania, Grecia, Finlandia, Italia, Paesi Bassi e </w:t>
      </w:r>
      <w:r w:rsidR="002F79E0">
        <w:rPr>
          <w:rFonts w:ascii="Arial" w:hAnsi="Arial" w:cs="Arial"/>
        </w:rPr>
        <w:t xml:space="preserve">Spagna</w:t>
      </w:r>
      <w:r w:rsidRPr="0038264F">
        <w:rPr>
          <w:rFonts w:ascii="Arial" w:hAnsi="Arial" w:cs="Arial"/>
        </w:rPr>
        <w:t xml:space="preserve">)</w:t>
      </w:r>
      <w:r w:rsidRPr="0038264F">
        <w:rPr>
          <w:rFonts w:ascii="Arial" w:hAnsi="Arial" w:cs="Arial"/>
        </w:rPr>
        <w:t xml:space="preserve">. </w:t>
      </w:r>
      <w:r w:rsidRPr="0038264F">
        <w:rPr>
          <w:rFonts w:ascii="Arial" w:hAnsi="Arial" w:cs="Arial"/>
        </w:rPr>
        <w:t xml:space="preserve">I </w:t>
      </w:r>
      <w:r w:rsidRPr="0038264F" w:rsidR="00C8282B">
        <w:rPr>
          <w:rFonts w:ascii="Arial" w:hAnsi="Arial" w:cs="Arial"/>
        </w:rPr>
        <w:t xml:space="preserve">membri del consorzio </w:t>
      </w:r>
      <w:r w:rsidRPr="0038264F">
        <w:rPr>
          <w:rFonts w:ascii="Arial" w:hAnsi="Arial" w:cs="Arial"/>
        </w:rPr>
        <w:t xml:space="preserve">sono</w:t>
      </w:r>
      <w:r w:rsidRPr="0038264F" w:rsidR="00022578">
        <w:rPr>
          <w:rFonts w:ascii="Arial" w:hAnsi="Arial" w:cs="Arial"/>
        </w:rPr>
        <w:t xml:space="preserve">: </w:t>
      </w:r>
      <w:r w:rsidRPr="0038264F" w:rsidR="00AA04F9">
        <w:rPr>
          <w:rFonts w:ascii="Arial" w:hAnsi="Arial" w:cs="Arial"/>
        </w:rPr>
        <w:t xml:space="preserve">ASOCIACION CLUSTER FOOD+I (</w:t>
      </w:r>
      <w:hyperlink w:history="1" r:id="rId13">
        <w:r w:rsidRPr="0038264F" w:rsidR="00AA04F9">
          <w:rPr>
            <w:rStyle w:val="-"/>
            <w:rFonts w:ascii="Arial" w:hAnsi="Arial" w:cs="Arial"/>
          </w:rPr>
          <w:t xml:space="preserve">FOOD </w:t>
        </w:r>
        <w:r w:rsidRPr="0038264F" w:rsidR="00AA04F9">
          <w:rPr>
            <w:rStyle w:val="-"/>
            <w:rFonts w:ascii="Arial" w:hAnsi="Arial" w:cs="Arial"/>
          </w:rPr>
          <w:t xml:space="preserve">+i</w:t>
        </w:r>
      </w:hyperlink>
      <w:r w:rsidRPr="0038264F" w:rsidR="00AA04F9">
        <w:rPr>
          <w:rFonts w:ascii="Arial" w:hAnsi="Arial" w:cs="Arial"/>
        </w:rPr>
        <w:t xml:space="preserve">)</w:t>
      </w:r>
      <w:r w:rsidRPr="0038264F" w:rsidR="000C7C0D">
        <w:rPr>
          <w:rFonts w:ascii="Arial" w:hAnsi="Arial" w:cs="Arial"/>
        </w:rPr>
        <w:t xml:space="preserve">, </w:t>
      </w:r>
      <w:r w:rsidRPr="0038264F" w:rsidR="00AA04F9">
        <w:rPr>
          <w:rFonts w:ascii="Arial" w:hAnsi="Arial" w:cs="Arial"/>
        </w:rPr>
        <w:t xml:space="preserve">FUNDACION CIRCE CENTRO DE INVESTIGACION DE RECURSOS Y CONSUMOS ENERGETICOS </w:t>
      </w:r>
      <w:r w:rsidRPr="0038264F" w:rsidR="00272CF8">
        <w:rPr>
          <w:rFonts w:ascii="Arial" w:hAnsi="Arial" w:cs="Arial"/>
        </w:rPr>
        <w:t xml:space="preserve">(</w:t>
      </w:r>
      <w:hyperlink w:history="1" r:id="rId14">
        <w:r w:rsidRPr="0038264F" w:rsidR="00AA04F9">
          <w:rPr>
            <w:rStyle w:val="-"/>
            <w:rFonts w:ascii="Arial" w:hAnsi="Arial" w:cs="Arial"/>
          </w:rPr>
          <w:t xml:space="preserve">CIRCE</w:t>
        </w:r>
      </w:hyperlink>
      <w:r w:rsidRPr="0038264F" w:rsidR="00272CF8">
        <w:rPr>
          <w:rFonts w:ascii="Arial" w:hAnsi="Arial" w:cs="Arial"/>
        </w:rPr>
        <w:t xml:space="preserve">), </w:t>
      </w:r>
      <w:hyperlink w:history="1" r:id="rId15">
        <w:r w:rsidRPr="0038264F" w:rsidR="00B2750F">
          <w:rPr>
            <w:rStyle w:val="-"/>
            <w:rFonts w:ascii="Arial" w:hAnsi="Arial" w:cs="Arial"/>
          </w:rPr>
          <w:t xml:space="preserve">AINIA</w:t>
        </w:r>
      </w:hyperlink>
      <w:r w:rsidRPr="0038264F" w:rsidR="00B2750F">
        <w:rPr>
          <w:rFonts w:ascii="Arial" w:hAnsi="Arial" w:cs="Arial"/>
        </w:rPr>
        <w:t xml:space="preserve">, </w:t>
      </w:r>
      <w:r w:rsidRPr="0038264F" w:rsidR="00B2750F">
        <w:rPr>
          <w:rStyle w:val="jsgrdq"/>
          <w:rFonts w:ascii="Arial" w:hAnsi="Arial" w:cs="Arial"/>
        </w:rPr>
        <w:t xml:space="preserve">EUROPEAN FOREST INSTITUTE </w:t>
      </w:r>
      <w:r w:rsidRPr="0038264F" w:rsidR="00272CF8">
        <w:rPr>
          <w:rStyle w:val="jsgrdq"/>
          <w:rFonts w:ascii="Arial" w:hAnsi="Arial" w:cs="Arial"/>
        </w:rPr>
        <w:t xml:space="preserve">(</w:t>
      </w:r>
      <w:bookmarkStart w:name="_Hlk121908742" w:id="2"/>
      <w:r w:rsidRPr="0038264F" w:rsidR="00B2750F">
        <w:rPr>
          <w:rFonts w:ascii="Arial" w:hAnsi="Arial" w:cs="Arial"/>
        </w:rPr>
        <w:fldChar w:fldCharType="begin"/>
      </w:r>
      <w:r w:rsidRPr="0038264F" w:rsidR="00B2750F">
        <w:rPr>
          <w:rFonts w:ascii="Arial" w:hAnsi="Arial" w:cs="Arial"/>
        </w:rPr>
        <w:instrText>HYPERLINK "https://efi.int/"</w:instrText>
      </w:r>
      <w:r w:rsidRPr="0038264F" w:rsidR="00B2750F">
        <w:rPr>
          <w:rFonts w:ascii="Arial" w:hAnsi="Arial" w:cs="Arial"/>
        </w:rPr>
        <w:fldChar w:fldCharType="separate"/>
      </w:r>
      <w:r w:rsidRPr="0038264F" w:rsidR="00B2750F">
        <w:rPr>
          <w:rStyle w:val="-"/>
          <w:rFonts w:ascii="Arial" w:hAnsi="Arial" w:cs="Arial"/>
        </w:rPr>
        <w:t xml:space="preserve"> EFI</w:t>
      </w:r>
      <w:r w:rsidRPr="0038264F" w:rsidR="00B2750F">
        <w:rPr>
          <w:rFonts w:ascii="Arial" w:hAnsi="Arial" w:cs="Arial"/>
        </w:rPr>
        <w:fldChar w:fldCharType="end"/>
      </w:r>
      <w:r w:rsidRPr="0038264F" w:rsidR="00B2750F">
        <w:rPr>
          <w:rStyle w:val="jsgrdq"/>
          <w:rFonts w:ascii="Arial" w:hAnsi="Arial" w:cs="Arial"/>
        </w:rPr>
        <w:t xml:space="preserve"> ), WAGENINGEN UNIVERSITY (</w:t>
      </w:r>
      <w:hyperlink w:history="1" r:id="rId16">
        <w:r w:rsidRPr="0038264F" w:rsidR="00B2750F">
          <w:rPr>
            <w:rStyle w:val="-"/>
            <w:rFonts w:ascii="Arial" w:hAnsi="Arial" w:cs="Arial"/>
          </w:rPr>
          <w:t xml:space="preserve">WU</w:t>
        </w:r>
      </w:hyperlink>
      <w:r w:rsidRPr="0038264F" w:rsidR="00B2750F">
        <w:rPr>
          <w:rStyle w:val="jsgrdq"/>
          <w:rFonts w:ascii="Arial" w:hAnsi="Arial" w:cs="Arial"/>
        </w:rPr>
        <w:t xml:space="preserve">), </w:t>
      </w:r>
      <w:r w:rsidRPr="0038264F" w:rsidR="00740148">
        <w:rPr>
          <w:rStyle w:val="jsgrdq"/>
          <w:rFonts w:ascii="Arial" w:hAnsi="Arial" w:cs="Arial"/>
        </w:rPr>
        <w:t xml:space="preserve">BIO BASE EUROPE PILOT PLANT VZW (</w:t>
      </w:r>
      <w:hyperlink w:history="1" r:id="rId17">
        <w:r w:rsidRPr="0038264F" w:rsidR="00740148">
          <w:rPr>
            <w:rStyle w:val="-"/>
            <w:rFonts w:ascii="Arial" w:hAnsi="Arial" w:cs="Arial"/>
          </w:rPr>
          <w:t xml:space="preserve">BBEPP</w:t>
        </w:r>
      </w:hyperlink>
      <w:r w:rsidRPr="0038264F" w:rsidR="00740148">
        <w:rPr>
          <w:rStyle w:val="jsgrdq"/>
          <w:rFonts w:ascii="Arial" w:hAnsi="Arial" w:cs="Arial"/>
        </w:rPr>
        <w:t xml:space="preserve">), AGENZIA PER LA PROMOZIONE DELLA RICERCA EUROPEA (</w:t>
      </w:r>
      <w:hyperlink w:history="1" r:id="rId18">
        <w:r w:rsidRPr="0038264F" w:rsidR="00740148">
          <w:rPr>
            <w:rStyle w:val="-"/>
            <w:rFonts w:ascii="Arial" w:hAnsi="Arial" w:cs="Arial"/>
          </w:rPr>
          <w:t xml:space="preserve">APRE</w:t>
        </w:r>
      </w:hyperlink>
      <w:r w:rsidRPr="0038264F" w:rsidR="00740148">
        <w:rPr>
          <w:rStyle w:val="jsgrdq"/>
          <w:rFonts w:ascii="Arial" w:hAnsi="Arial" w:cs="Arial"/>
        </w:rPr>
        <w:t xml:space="preserve">), </w:t>
      </w:r>
      <w:hyperlink w:history="1" r:id="rId19">
        <w:r w:rsidRPr="0038264F" w:rsidR="00740148">
          <w:rPr>
            <w:rStyle w:val="-"/>
            <w:rFonts w:ascii="Arial" w:hAnsi="Arial" w:cs="Arial"/>
          </w:rPr>
          <w:t xml:space="preserve">FLANDERS' FOOD</w:t>
        </w:r>
      </w:hyperlink>
      <w:r w:rsidRPr="0038264F" w:rsidR="00740148">
        <w:rPr>
          <w:rStyle w:val="jsgrdq"/>
          <w:rFonts w:ascii="Arial" w:hAnsi="Arial" w:cs="Arial"/>
        </w:rPr>
        <w:t xml:space="preserve">, CENTRO NACIONAL DE TECNOLOGIA Y SEGURIDAD ALIMENTARIA (</w:t>
      </w:r>
      <w:hyperlink w:history="1" r:id="rId20">
        <w:r w:rsidRPr="0038264F" w:rsidR="00740148">
          <w:rPr>
            <w:rStyle w:val="-"/>
            <w:rFonts w:ascii="Arial" w:hAnsi="Arial" w:cs="Arial"/>
          </w:rPr>
          <w:t xml:space="preserve">CNTA</w:t>
        </w:r>
      </w:hyperlink>
      <w:r w:rsidRPr="0038264F" w:rsidR="00740148">
        <w:rPr>
          <w:rStyle w:val="jsgrdq"/>
          <w:rFonts w:ascii="Arial" w:hAnsi="Arial" w:cs="Arial"/>
        </w:rPr>
        <w:t xml:space="preserve">), </w:t>
      </w:r>
      <w:hyperlink w:history="1" r:id="rId21">
        <w:r w:rsidRPr="0038264F" w:rsidR="00740148">
          <w:rPr>
            <w:rStyle w:val="-"/>
            <w:rFonts w:ascii="Arial" w:hAnsi="Arial" w:cs="Arial"/>
          </w:rPr>
          <w:t xml:space="preserve">ENCO SRL</w:t>
        </w:r>
      </w:hyperlink>
      <w:r w:rsidRPr="0038264F" w:rsidR="00740148">
        <w:rPr>
          <w:rStyle w:val="jsgrdq"/>
          <w:rFonts w:ascii="Arial" w:hAnsi="Arial" w:cs="Arial"/>
        </w:rPr>
        <w:t xml:space="preserve">, CLUSTER INDUSTRIELLE BIOTECHNOLOGIE E (</w:t>
      </w:r>
      <w:hyperlink w:history="1" r:id="rId22">
        <w:r w:rsidRPr="0038264F" w:rsidR="00740148">
          <w:rPr>
            <w:rStyle w:val="-"/>
            <w:rFonts w:ascii="Arial" w:hAnsi="Arial" w:cs="Arial"/>
          </w:rPr>
          <w:t xml:space="preserve">CLIB</w:t>
        </w:r>
      </w:hyperlink>
      <w:r w:rsidRPr="0038264F" w:rsidR="00740148">
        <w:rPr>
          <w:rStyle w:val="jsgrdq"/>
          <w:rFonts w:ascii="Arial" w:hAnsi="Arial" w:cs="Arial"/>
        </w:rPr>
        <w:t xml:space="preserve">), SPRING SUSTAINABLE PROCESSES AND RESOURCES FOR INNOVATION AND </w:t>
      </w:r>
      <w:r w:rsidRPr="0038264F" w:rsidR="00740148">
        <w:rPr>
          <w:rStyle w:val="jsgrdq"/>
          <w:rFonts w:ascii="Arial" w:hAnsi="Arial" w:cs="Arial"/>
        </w:rPr>
        <w:t xml:space="preserve">NATIONAL GROWTH (</w:t>
      </w:r>
      <w:hyperlink w:history="1" r:id="rId23">
        <w:r w:rsidRPr="0038264F" w:rsidR="00740148">
          <w:rPr>
            <w:rStyle w:val="-"/>
            <w:rFonts w:ascii="Arial" w:hAnsi="Arial" w:cs="Arial"/>
          </w:rPr>
          <w:t xml:space="preserve">SPRING</w:t>
        </w:r>
      </w:hyperlink>
      <w:r w:rsidRPr="0038264F" w:rsidR="00740148">
        <w:rPr>
          <w:rStyle w:val="jsgrdq"/>
          <w:rFonts w:ascii="Arial" w:hAnsi="Arial" w:cs="Arial"/>
        </w:rPr>
        <w:t xml:space="preserve">), CLUSTER ITALIA FORESTA LEGNO (</w:t>
      </w:r>
      <w:hyperlink w:history="1" r:id="rId24">
        <w:r w:rsidRPr="0038264F" w:rsidR="00740148">
          <w:rPr>
            <w:rStyle w:val="-"/>
            <w:rFonts w:ascii="Arial" w:hAnsi="Arial" w:cs="Arial"/>
          </w:rPr>
          <w:t xml:space="preserve">IFL</w:t>
        </w:r>
      </w:hyperlink>
      <w:r w:rsidRPr="0038264F" w:rsidR="00740148">
        <w:rPr>
          <w:rStyle w:val="jsgrdq"/>
          <w:rFonts w:ascii="Arial" w:hAnsi="Arial" w:cs="Arial"/>
        </w:rPr>
        <w:t xml:space="preserve">), UNIVERSITÀ DEGLI STUDI DELLA </w:t>
      </w:r>
      <w:r w:rsidRPr="0038264F" w:rsidR="00740148">
        <w:rPr>
          <w:rStyle w:val="jsgrdq"/>
          <w:rFonts w:ascii="Arial" w:hAnsi="Arial" w:cs="Arial"/>
        </w:rPr>
        <w:t xml:space="preserve">BASILICATA (</w:t>
      </w:r>
      <w:hyperlink w:history="1" r:id="rId25">
        <w:r w:rsidRPr="0038264F" w:rsidR="00740148">
          <w:rPr>
            <w:rStyle w:val="-"/>
            <w:rFonts w:ascii="Arial" w:hAnsi="Arial" w:cs="Arial"/>
          </w:rPr>
          <w:t xml:space="preserve">UNIBAS</w:t>
        </w:r>
      </w:hyperlink>
      <w:r w:rsidRPr="0038264F" w:rsidR="00740148">
        <w:rPr>
          <w:rStyle w:val="jsgrdq"/>
          <w:rFonts w:ascii="Arial" w:hAnsi="Arial" w:cs="Arial"/>
        </w:rPr>
        <w:t xml:space="preserve">), UNIVERSITÀ DEGLI STUDI DELLA TUSCIA (</w:t>
      </w:r>
      <w:hyperlink w:history="1" r:id="rId26">
        <w:r w:rsidRPr="0038264F" w:rsidR="00740148">
          <w:rPr>
            <w:rStyle w:val="-"/>
            <w:rFonts w:ascii="Arial" w:hAnsi="Arial" w:cs="Arial"/>
          </w:rPr>
          <w:t xml:space="preserve">UNITUS</w:t>
        </w:r>
      </w:hyperlink>
      <w:r w:rsidRPr="0038264F" w:rsidR="00740148">
        <w:rPr>
          <w:rStyle w:val="jsgrdq"/>
          <w:rFonts w:ascii="Arial" w:hAnsi="Arial" w:cs="Arial"/>
        </w:rPr>
        <w:t xml:space="preserve">), </w:t>
      </w:r>
      <w:r w:rsidRPr="0038264F" w:rsidR="00272CF8">
        <w:rPr>
          <w:rStyle w:val="jsgrdq"/>
          <w:rFonts w:ascii="Arial" w:hAnsi="Arial" w:cs="Arial"/>
        </w:rPr>
        <w:t xml:space="preserve">Q-PLAN </w:t>
      </w:r>
      <w:r w:rsidR="00D0240D">
        <w:rPr>
          <w:rStyle w:val="jsgrdq"/>
          <w:rFonts w:ascii="Arial" w:hAnsi="Arial" w:cs="Arial"/>
        </w:rPr>
        <w:t xml:space="preserve">INTERNATIONAL ADVISORS </w:t>
      </w:r>
      <w:r w:rsidRPr="0038264F" w:rsidR="00272CF8">
        <w:rPr>
          <w:rStyle w:val="jsgrdq"/>
          <w:rFonts w:ascii="Arial" w:hAnsi="Arial" w:cs="Arial"/>
        </w:rPr>
        <w:t xml:space="preserve">PC (</w:t>
      </w:r>
      <w:hyperlink w:history="1" r:id="rId27">
        <w:r w:rsidRPr="0038264F" w:rsidR="00272CF8">
          <w:rPr>
            <w:rStyle w:val="-"/>
            <w:rFonts w:ascii="Arial" w:hAnsi="Arial" w:cs="Arial"/>
          </w:rPr>
          <w:t xml:space="preserve">Q-PLAN</w:t>
        </w:r>
      </w:hyperlink>
      <w:r w:rsidRPr="0038264F" w:rsidR="00272CF8">
        <w:rPr>
          <w:rStyle w:val="jsgrdq"/>
          <w:rFonts w:ascii="Arial" w:hAnsi="Arial" w:cs="Arial"/>
        </w:rPr>
        <w:t xml:space="preserve">), </w:t>
      </w:r>
      <w:r w:rsidRPr="0038264F" w:rsidR="00740148">
        <w:rPr>
          <w:rStyle w:val="jsgrdq"/>
          <w:rFonts w:ascii="Arial" w:hAnsi="Arial" w:cs="Arial"/>
        </w:rPr>
        <w:t xml:space="preserve">BIOEAST HUB CR, Z. U. (</w:t>
      </w:r>
      <w:hyperlink w:history="1" r:id="rId28">
        <w:r w:rsidRPr="0038264F" w:rsidR="0038264F">
          <w:rPr>
            <w:rStyle w:val="-"/>
            <w:rFonts w:ascii="Arial" w:hAnsi="Arial" w:cs="Arial"/>
          </w:rPr>
          <w:t xml:space="preserve">BIOEAST HCR</w:t>
        </w:r>
      </w:hyperlink>
      <w:r w:rsidRPr="0038264F" w:rsidR="0038264F">
        <w:rPr>
          <w:rStyle w:val="jsgrdq"/>
          <w:rFonts w:ascii="Arial" w:hAnsi="Arial" w:cs="Arial"/>
        </w:rPr>
        <w:t xml:space="preserve">), STICHTING CLIMATE-KIC INTERNATIONAL FOUNDATION </w:t>
      </w:r>
      <w:r w:rsidRPr="0038264F" w:rsidR="0038264F">
        <w:rPr>
          <w:rStyle w:val="jsgrdq"/>
          <w:rFonts w:ascii="Arial" w:hAnsi="Arial" w:cs="Arial"/>
        </w:rPr>
        <w:t xml:space="preserve">(</w:t>
      </w:r>
      <w:hyperlink w:history="1" r:id="rId29">
        <w:r w:rsidRPr="0038264F" w:rsidR="0038264F">
          <w:rPr>
            <w:rStyle w:val="-"/>
            <w:rFonts w:ascii="Arial" w:hAnsi="Arial" w:cs="Arial"/>
          </w:rPr>
          <w:t xml:space="preserve">CKICF</w:t>
        </w:r>
      </w:hyperlink>
      <w:r w:rsidRPr="0038264F" w:rsidR="0038264F">
        <w:rPr>
          <w:rStyle w:val="jsgrdq"/>
          <w:rFonts w:ascii="Arial" w:hAnsi="Arial" w:cs="Arial"/>
        </w:rPr>
        <w:t xml:space="preserve">). </w:t>
      </w:r>
      <w:r w:rsidRPr="00433987" w:rsidR="00433987">
        <w:rPr>
          <w:rFonts w:ascii="Arial" w:hAnsi="Arial" w:cs="Arial"/>
        </w:rPr>
        <w:t xml:space="preserve">I diversi attori includono università, </w:t>
      </w:r>
      <w:r w:rsidR="00433987">
        <w:rPr>
          <w:rFonts w:ascii="Arial" w:hAnsi="Arial" w:cs="Arial"/>
        </w:rPr>
        <w:t xml:space="preserve">centri </w:t>
      </w:r>
      <w:r w:rsidRPr="00433987" w:rsidR="00433987">
        <w:rPr>
          <w:rFonts w:ascii="Arial" w:hAnsi="Arial" w:cs="Arial"/>
        </w:rPr>
        <w:t xml:space="preserve">di ricerca</w:t>
      </w:r>
      <w:r w:rsidRPr="00433987" w:rsidR="00433987">
        <w:rPr>
          <w:rFonts w:ascii="Arial" w:hAnsi="Arial" w:cs="Arial"/>
        </w:rPr>
        <w:t xml:space="preserve">, cooperative e </w:t>
      </w:r>
      <w:r w:rsidRPr="00433987" w:rsidR="004D64FB">
        <w:rPr>
          <w:rFonts w:ascii="Arial" w:hAnsi="Arial" w:cs="Arial"/>
        </w:rPr>
        <w:t xml:space="preserve">organizzazioni </w:t>
      </w:r>
      <w:r w:rsidRPr="00433987" w:rsidR="00433987">
        <w:rPr>
          <w:rFonts w:ascii="Arial" w:hAnsi="Arial" w:cs="Arial"/>
        </w:rPr>
        <w:t xml:space="preserve">di consulenza</w:t>
      </w:r>
      <w:r w:rsidRPr="00433987" w:rsidR="00433987">
        <w:rPr>
          <w:rFonts w:ascii="Arial" w:hAnsi="Arial" w:cs="Arial"/>
        </w:rPr>
        <w:t xml:space="preserve">, riunendo un gruppo multidisciplinare di persone per raggiungere gli obiettivi del progetto</w:t>
      </w:r>
      <w:r w:rsidR="003A236D">
        <w:rPr>
          <w:rFonts w:ascii="Arial" w:hAnsi="Arial" w:cs="Arial"/>
        </w:rPr>
        <w:t xml:space="preserve">.</w:t>
      </w:r>
    </w:p>
    <w:p w:rsidRPr="00DB40B9" w:rsidR="00DF296A" w:rsidP="00D33BAA" w:rsidRDefault="00DF296A" w14:paraId="0EF89EFD" w14:textId="1133478F">
      <w:pPr>
        <w:spacing w:line="276" w:lineRule="auto"/>
        <w:contextualSpacing/>
        <w:jc w:val="both"/>
        <w:rPr>
          <w:rStyle w:val="jsgrdq"/>
          <w:rFonts w:ascii="Arial" w:hAnsi="Arial" w:cs="Arial"/>
          <w:lang w:val="el-GR"/>
        </w:rPr>
      </w:pPr>
      <w:r>
        <w:rPr>
          <w:rFonts w:ascii="Arial" w:hAnsi="Arial" w:cs="Arial"/>
          <w:noProof/>
          <w:lang w:val="el-GR"/>
        </w:rPr>
        <w:lastRenderedPageBreak/>
      </w:r>
      <w:r>
        <w:rPr>
          <w:rFonts w:ascii="Arial" w:hAnsi="Arial" w:cs="Arial"/>
          <w:noProof/>
          <w:lang w:val="el-GR"/>
        </w:rPr>
        <w:drawing>
          <wp:inline distT="0" distB="0" distL="0" distR="0" wp14:anchorId="774CFEB4" wp14:editId="3683AA83">
            <wp:extent cx="5731510" cy="4298950"/>
            <wp:effectExtent l="0" t="0" r="2540" b="6350"/>
            <wp:docPr id="544075971" name="Picture 5" descr="A group of people standing together with their arms rais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075971" name="Picture 5" descr="A group of people standing together with their arms raised&#10;&#10;AI-generated content may be incorrect.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:rsidRPr="009A5D4E" w:rsidR="007B26A5" w:rsidP="009B7F67" w:rsidRDefault="007B26A5" w14:paraId="73B9C088" w14:textId="77777777">
      <w:pPr>
        <w:spacing w:line="276" w:lineRule="auto"/>
        <w:jc w:val="both"/>
        <w:rPr>
          <w:rFonts w:ascii="Arial" w:hAnsi="Arial" w:cs="Arial"/>
        </w:rPr>
      </w:pPr>
    </w:p>
    <w:p w:rsidRPr="00444255" w:rsidR="007035E7" w:rsidP="00FA1C01" w:rsidRDefault="00A50BDA" w14:paraId="1BD52835" w14:textId="79B0D408">
      <w:pPr>
        <w:spacing w:line="276" w:lineRule="auto"/>
        <w:jc w:val="both"/>
        <w:rPr>
          <w:rFonts w:ascii="Arial" w:hAnsi="Arial" w:cs="Arial"/>
        </w:rPr>
      </w:pPr>
      <w:r w:rsidRPr="00EA7C66" w:rsidR="00EA7C66">
        <w:rPr>
          <w:rFonts w:ascii="Arial" w:hAnsi="Arial" w:cs="Arial"/>
          <w:i/>
          <w:iCs/>
        </w:rPr>
        <w:t xml:space="preserve">"Mi sento incredibilmente orgoglioso e ispirato a guidare un consorzio così impegnato e diversificato. Questo progetto rappresenta un'opportunità unica per accelerare la transizione dell'Europa verso una bioeconomia sostenibile, costruendo ponti forti tra i produttori primari e le industrie bio-based. Crediamo che porre gli agricoltori e i silvicoltori al centro di questa trasformazione sia essenziale per sbloccare il pieno potenziale delle nostre regioni, guidare l'innovazione dal basso e garantire un impatto duraturo sulle catene del valore e sui territori</w:t>
      </w:r>
      <w:r w:rsidR="00EF777F">
        <w:rPr>
          <w:rFonts w:ascii="Arial" w:hAnsi="Arial" w:cs="Arial"/>
          <w:i/>
          <w:iCs/>
        </w:rPr>
        <w:t xml:space="preserve">", ha </w:t>
      </w:r>
      <w:r w:rsidR="00444255">
        <w:rPr>
          <w:rFonts w:ascii="Arial" w:hAnsi="Arial" w:cs="Arial"/>
          <w:i/>
          <w:iCs/>
        </w:rPr>
        <w:t xml:space="preserve">commentato </w:t>
      </w:r>
      <w:r w:rsidRPr="009A5D4E" w:rsidR="00444255">
        <w:rPr>
          <w:rFonts w:ascii="Arial" w:hAnsi="Arial" w:cs="Arial"/>
        </w:rPr>
        <w:t xml:space="preserve">Olga </w:t>
      </w:r>
      <w:r w:rsidRPr="00EA7C66" w:rsidR="00EA7C66">
        <w:rPr>
          <w:rFonts w:ascii="Arial" w:hAnsi="Arial" w:cs="Arial"/>
        </w:rPr>
        <w:t xml:space="preserve">de Blas Gómez de Segura </w:t>
      </w:r>
      <w:r w:rsidR="00EA7C66">
        <w:rPr>
          <w:rFonts w:ascii="Arial" w:hAnsi="Arial" w:cs="Arial"/>
        </w:rPr>
        <w:t xml:space="preserve">- </w:t>
      </w:r>
      <w:r w:rsidR="00444255">
        <w:rPr>
          <w:rFonts w:ascii="Arial" w:hAnsi="Arial" w:cs="Arial"/>
        </w:rPr>
        <w:t xml:space="preserve">food+i</w:t>
      </w:r>
      <w:r w:rsidR="00EA7C66">
        <w:rPr>
          <w:rFonts w:ascii="Arial" w:hAnsi="Arial" w:cs="Arial"/>
        </w:rPr>
        <w:t xml:space="preserve">, coordinatrice del progetto BIOECONOMY GIANTS. </w:t>
      </w:r>
    </w:p>
    <w:p w:rsidRPr="009A5D4E" w:rsidR="00FA1C01" w:rsidP="00FA1C01" w:rsidRDefault="001F647B" w14:paraId="37DB545A" w14:textId="030D389B">
      <w:pPr>
        <w:spacing w:line="276" w:lineRule="auto"/>
        <w:jc w:val="both"/>
        <w:rPr>
          <w:rStyle w:val="textexposedshow"/>
          <w:rFonts w:ascii="Arial" w:hAnsi="Arial" w:cs="Arial"/>
        </w:rPr>
      </w:pPr>
      <w:r w:rsidRPr="009A5D4E">
        <w:rPr>
          <w:rStyle w:val="textexposedshow"/>
          <w:rFonts w:ascii="Arial" w:hAnsi="Arial" w:cs="Arial"/>
        </w:rPr>
        <w:t xml:space="preserve">Tutte le </w:t>
      </w:r>
      <w:r w:rsidRPr="009A5D4E" w:rsidR="006A51E4">
        <w:rPr>
          <w:rStyle w:val="textexposedshow"/>
          <w:rFonts w:ascii="Arial" w:hAnsi="Arial" w:cs="Arial"/>
        </w:rPr>
        <w:t xml:space="preserve">attività del progetto </w:t>
      </w:r>
      <w:r w:rsidRPr="009A5D4E">
        <w:rPr>
          <w:rStyle w:val="textexposedshow"/>
          <w:rFonts w:ascii="Arial" w:hAnsi="Arial" w:cs="Arial"/>
        </w:rPr>
        <w:t xml:space="preserve">saranno pubblicate sugli </w:t>
      </w:r>
      <w:r w:rsidRPr="009A5D4E" w:rsidR="00A07F44">
        <w:rPr>
          <w:rStyle w:val="textexposedshow"/>
          <w:rFonts w:ascii="Arial" w:hAnsi="Arial" w:cs="Arial"/>
        </w:rPr>
        <w:t xml:space="preserve">account </w:t>
      </w:r>
      <w:r w:rsidRPr="009A5D4E">
        <w:rPr>
          <w:rStyle w:val="textexposedshow"/>
          <w:rFonts w:ascii="Arial" w:hAnsi="Arial" w:cs="Arial"/>
        </w:rPr>
        <w:t xml:space="preserve">dei social media </w:t>
      </w:r>
      <w:r w:rsidR="00433987">
        <w:rPr>
          <w:rStyle w:val="textexposedshow"/>
          <w:rFonts w:ascii="Arial" w:hAnsi="Arial" w:cs="Arial"/>
        </w:rPr>
        <w:t xml:space="preserve">e sul sito web </w:t>
      </w:r>
      <w:r w:rsidRPr="009A5D4E">
        <w:rPr>
          <w:rStyle w:val="textexposedshow"/>
          <w:rFonts w:ascii="Arial" w:hAnsi="Arial" w:cs="Arial"/>
        </w:rPr>
        <w:t xml:space="preserve">del progetto</w:t>
      </w:r>
      <w:r w:rsidRPr="009A5D4E" w:rsidR="006A51E4">
        <w:rPr>
          <w:rStyle w:val="textexposedshow"/>
          <w:rFonts w:ascii="Arial" w:hAnsi="Arial" w:cs="Arial"/>
        </w:rPr>
        <w:t xml:space="preserve">.</w:t>
      </w:r>
      <w:r w:rsidRPr="009A5D4E" w:rsidR="00E31F94">
        <w:rPr>
          <w:rStyle w:val="textexposedshow"/>
          <w:rFonts w:ascii="Arial" w:hAnsi="Arial" w:cs="Arial"/>
        </w:rPr>
        <w:t xml:space="preserve"> Restate sintonizzati!</w:t>
      </w:r>
    </w:p>
    <w:p w:rsidRPr="00FA1C01" w:rsidR="007B26A5" w:rsidP="00FA1C01" w:rsidRDefault="007B26A5" w14:paraId="00225445" w14:textId="3C6CEF57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sectPr w:rsidRPr="00FA1C01" w:rsidR="007B26A5">
      <w:footerReference w:type="default" r:id="rId31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B4D1B" w:rsidP="00640614" w:rsidRDefault="004B4D1B" w14:paraId="58274A93" w14:textId="77777777">
      <w:pPr>
        <w:spacing w:after="0" w:line="240" w:lineRule="auto"/>
      </w:pPr>
      <w:r>
        <w:separator/>
      </w:r>
    </w:p>
  </w:endnote>
  <w:endnote w:type="continuationSeparator" w:id="0">
    <w:p w:rsidR="004B4D1B" w:rsidP="00640614" w:rsidRDefault="004B4D1B" w14:paraId="12C571A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40614" w:rsidRDefault="00433987" w14:paraId="21653314" w14:textId="01DFE8E2">
    <w:pPr>
      <w:pStyle w:val="a4"/>
    </w:pPr>
    <w:r w:rsidRPr="009A01AF"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editId="2AA5F1DF" wp14:anchorId="442AB588">
              <wp:simplePos x="0" y="0"/>
              <wp:positionH relativeFrom="margin">
                <wp:align>right</wp:align>
              </wp:positionH>
              <wp:positionV relativeFrom="page">
                <wp:posOffset>9819861</wp:posOffset>
              </wp:positionV>
              <wp:extent cx="3100153" cy="850789"/>
              <wp:effectExtent l="0" t="0" r="0" b="0"/>
              <wp:wrapNone/>
              <wp:docPr id="1" name="objec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0153" cy="85078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Pr="003064D8" w:rsidR="003064D8" w:rsidP="003064D8" w:rsidRDefault="003064D8" w14:paraId="0AD21683" w14:textId="77777777">
                          <w:pPr>
                            <w:spacing w:before="48" w:line="180" w:lineRule="exact"/>
                            <w:ind w:start="11" w:end="11"/>
                            <w:jc w:val="both"/>
                            <w:rPr>
                              <w:rFonts w:cstheme="minorHAnsi"/>
                              <w:color w:val="000000" w:themeColor="text1" w:themeShade="80"/>
                              <w:sz w:val="16"/>
                              <w:szCs w:val="16"/>
                            </w:rPr>
                          </w:pPr>
                          <w:r w:rsidRPr="00FE266C">
                            <w:rPr>
                              <w:rFonts w:cstheme="minorHAnsi"/>
                              <w:color w:val="000000" w:themeColor="text1" w:themeShade="80"/>
                              <w:sz w:val="16"/>
                              <w:szCs w:val="16"/>
                            </w:rPr>
                            <w:t xml:space="preserve">Il progetto è sostenuto dall'impresa comune Circular Bio-based Europe e dai suoi membri. Finanziato dall'Unione Europea. I punti di vista e le opinioni espresse sono tuttavia esclusivamente quelli dell'autore o degli autori e non riflettono necessariamente quelli dell'Unione Europea o dell'IC CBE. Né l'Unione Europea né l'autorità che ha concesso il finanziamento possono essere ritenute responsabili</w:t>
                          </w:r>
                          <w:r w:rsidRPr="003064D8">
                            <w:rPr>
                              <w:rFonts w:cstheme="minorHAnsi"/>
                              <w:color w:val="000000" w:themeColor="text1" w:themeShade="80"/>
                              <w:sz w:val="16"/>
                              <w:szCs w:val="16"/>
                            </w:rPr>
                            <w:t xml:space="preserve">.</w:t>
                          </w:r>
                        </w:p>
                      </w:txbxContent>
                    </wps:txbx>
                    <wps:bodyPr vert="horz" wrap="square" lIns="0" tIns="3048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42AB588">
              <v:stroke joinstyle="miter"/>
              <v:path gradientshapeok="t" o:connecttype="rect"/>
            </v:shapetype>
            <v:shape id="object 11" style="position:absolute;margin-left:192.9pt;margin-top:773.2pt;width:244.1pt;height:67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">
              <v:textbox inset="0,2.4pt,0,0">
                <w:txbxContent>
                  <w:p w:rsidRPr="003064D8" w:rsidR="003064D8" w:rsidP="003064D8" w:rsidRDefault="003064D8" w14:paraId="0AD21683" w14:textId="77777777">
                    <w:pPr>
                      <w:spacing w:before="48" w:line="180" w:lineRule="exact"/>
                      <w:ind w:start="11" w:end="11"/>
                      <w:jc w:val="both"/>
                      <w:rPr>
                        <w:rFonts w:cstheme="minorHAnsi"/>
                        <w:color w:val="000000" w:themeColor="text1" w:themeShade="80"/>
                        <w:sz w:val="16"/>
                        <w:szCs w:val="16"/>
                      </w:rPr>
                    </w:pPr>
                    <w:r w:rsidRPr="00FE266C">
                      <w:rPr>
                        <w:rFonts w:cstheme="minorHAnsi"/>
                        <w:color w:val="000000" w:themeColor="text1" w:themeShade="80"/>
                        <w:sz w:val="16"/>
                        <w:szCs w:val="16"/>
                      </w:rPr>
                      <w:t xml:space="preserve">Il progetto è sostenuto dall'impresa comune Circular Bio-based Europe e dai suoi membri. Finanziato dall'Unione Europea. I punti di vista e le opinioni espresse sono tuttavia esclusivamente quelli dell'autore o degli autori e non riflettono necessariamente quelli dell'Unione Europea o dell'IC CBE. Né l'Unione Europea né l'autorità che ha concesso il finanziamento possono essere ritenute responsabili</w:t>
                    </w:r>
                    <w:r w:rsidRPr="003064D8">
                      <w:rPr>
                        <w:rFonts w:cstheme="minorHAnsi"/>
                        <w:color w:val="000000" w:themeColor="text1" w:themeShade="80"/>
                        <w:sz w:val="16"/>
                        <w:szCs w:val="16"/>
                      </w:rPr>
                      <w:t xml:space="preserve">.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val="el-GR" w:eastAsia="el-G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editId="0F607E5D" wp14:anchorId="732ACBC3">
              <wp:simplePos x="0" y="0"/>
              <wp:positionH relativeFrom="margin">
                <wp:posOffset>48591</wp:posOffset>
              </wp:positionH>
              <wp:positionV relativeFrom="paragraph">
                <wp:posOffset>-196215</wp:posOffset>
              </wp:positionV>
              <wp:extent cx="2194560" cy="717550"/>
              <wp:effectExtent l="0" t="0" r="0" b="6350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94560" cy="717550"/>
                        <a:chOff x="0" y="0"/>
                        <a:chExt cx="2185353" cy="755650"/>
                      </a:xfrm>
                    </wpg:grpSpPr>
                    <pic:pic xmlns:pic="http://schemas.openxmlformats.org/drawingml/2006/picture">
                      <pic:nvPicPr>
                        <pic:cNvPr id="15" name="Graphic 1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4838" y="0"/>
                          <a:ext cx="1166495" cy="4540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Graphic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76250"/>
                          <a:ext cx="1271270" cy="279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Graphic 17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1195388" y="535558"/>
                          <a:ext cx="989965" cy="20713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3" style="position:absolute;margin-left:3.85pt;margin-top:-15.45pt;width:172.8pt;height:56.5pt;z-index:251659264;mso-position-horizontal-relative:margin;mso-width-relative:margin;mso-height-relative:margin" coordsize="21853,7556" o:spid="_x0000_s102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" w14:anchorId="60D18661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Graphic 15" style="position:absolute;left:6048;width:11665;height:454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">
                <v:imagedata o:title="" r:id="rId6"/>
              </v:shape>
              <v:shape id="Graphic 16" style="position:absolute;top:4762;width:12712;height:279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">
                <v:imagedata o:title="" r:id="rId7"/>
              </v:shape>
              <v:shape id="Graphic 17" style="position:absolute;left:11953;top:5355;width:9900;height:207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">
                <v:imagedata o:title="" r:id="rId8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B4D1B" w:rsidP="00640614" w:rsidRDefault="004B4D1B" w14:paraId="4397DC9D" w14:textId="77777777">
      <w:pPr>
        <w:spacing w:after="0" w:line="240" w:lineRule="auto"/>
      </w:pPr>
      <w:r>
        <w:separator/>
      </w:r>
    </w:p>
  </w:footnote>
  <w:footnote w:type="continuationSeparator" w:id="0">
    <w:p w:rsidR="004B4D1B" w:rsidP="00640614" w:rsidRDefault="004B4D1B" w14:paraId="321BF5BD" w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fr-FR" w:vendorID="64" w:dllVersion="409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1E4"/>
    <w:rsid w:val="00022578"/>
    <w:rsid w:val="00025964"/>
    <w:rsid w:val="00043734"/>
    <w:rsid w:val="00062067"/>
    <w:rsid w:val="0006536D"/>
    <w:rsid w:val="000701C5"/>
    <w:rsid w:val="000C7C0D"/>
    <w:rsid w:val="000E026A"/>
    <w:rsid w:val="000E2CB1"/>
    <w:rsid w:val="000E7A3F"/>
    <w:rsid w:val="00111323"/>
    <w:rsid w:val="00140846"/>
    <w:rsid w:val="00153E10"/>
    <w:rsid w:val="00156C26"/>
    <w:rsid w:val="001A558C"/>
    <w:rsid w:val="001B2194"/>
    <w:rsid w:val="001C43DB"/>
    <w:rsid w:val="001C48D9"/>
    <w:rsid w:val="001F14D8"/>
    <w:rsid w:val="001F328E"/>
    <w:rsid w:val="001F37CB"/>
    <w:rsid w:val="001F647B"/>
    <w:rsid w:val="00207F14"/>
    <w:rsid w:val="0023653F"/>
    <w:rsid w:val="00241D3B"/>
    <w:rsid w:val="00250C39"/>
    <w:rsid w:val="00253567"/>
    <w:rsid w:val="002674A6"/>
    <w:rsid w:val="002674C4"/>
    <w:rsid w:val="00272CF8"/>
    <w:rsid w:val="00283730"/>
    <w:rsid w:val="002B0012"/>
    <w:rsid w:val="002C4AB9"/>
    <w:rsid w:val="002E3505"/>
    <w:rsid w:val="002E51E6"/>
    <w:rsid w:val="002F0479"/>
    <w:rsid w:val="002F79E0"/>
    <w:rsid w:val="002F7E85"/>
    <w:rsid w:val="00300D04"/>
    <w:rsid w:val="003064D8"/>
    <w:rsid w:val="003074B0"/>
    <w:rsid w:val="00320740"/>
    <w:rsid w:val="0032616B"/>
    <w:rsid w:val="003310C9"/>
    <w:rsid w:val="00341B31"/>
    <w:rsid w:val="00342948"/>
    <w:rsid w:val="00343354"/>
    <w:rsid w:val="0034742A"/>
    <w:rsid w:val="0035038A"/>
    <w:rsid w:val="00350AA6"/>
    <w:rsid w:val="003816B4"/>
    <w:rsid w:val="0038264F"/>
    <w:rsid w:val="003A1777"/>
    <w:rsid w:val="003A236D"/>
    <w:rsid w:val="003A4EE3"/>
    <w:rsid w:val="003A5EC5"/>
    <w:rsid w:val="003B14F7"/>
    <w:rsid w:val="003B1B3A"/>
    <w:rsid w:val="003B7D94"/>
    <w:rsid w:val="003C26B9"/>
    <w:rsid w:val="00423556"/>
    <w:rsid w:val="00427751"/>
    <w:rsid w:val="00430B68"/>
    <w:rsid w:val="00433987"/>
    <w:rsid w:val="00444255"/>
    <w:rsid w:val="00450F05"/>
    <w:rsid w:val="00455BDE"/>
    <w:rsid w:val="00486A25"/>
    <w:rsid w:val="004B4D1B"/>
    <w:rsid w:val="004C6FA2"/>
    <w:rsid w:val="004D64FB"/>
    <w:rsid w:val="00513DE1"/>
    <w:rsid w:val="0051600B"/>
    <w:rsid w:val="0052618D"/>
    <w:rsid w:val="0053138E"/>
    <w:rsid w:val="005317EB"/>
    <w:rsid w:val="00537030"/>
    <w:rsid w:val="00546BA0"/>
    <w:rsid w:val="00546D9B"/>
    <w:rsid w:val="00564EF9"/>
    <w:rsid w:val="00570D83"/>
    <w:rsid w:val="005770A4"/>
    <w:rsid w:val="005861C4"/>
    <w:rsid w:val="00591AF3"/>
    <w:rsid w:val="00591D22"/>
    <w:rsid w:val="005A0D1F"/>
    <w:rsid w:val="005A16D6"/>
    <w:rsid w:val="005A3418"/>
    <w:rsid w:val="005B5233"/>
    <w:rsid w:val="005C2A9B"/>
    <w:rsid w:val="005C3ACC"/>
    <w:rsid w:val="005C6687"/>
    <w:rsid w:val="005D1D64"/>
    <w:rsid w:val="005D47DE"/>
    <w:rsid w:val="005F649D"/>
    <w:rsid w:val="006006B8"/>
    <w:rsid w:val="00611609"/>
    <w:rsid w:val="00627035"/>
    <w:rsid w:val="00640614"/>
    <w:rsid w:val="006518E2"/>
    <w:rsid w:val="006542B6"/>
    <w:rsid w:val="00656199"/>
    <w:rsid w:val="006622D3"/>
    <w:rsid w:val="006825EB"/>
    <w:rsid w:val="00686AF9"/>
    <w:rsid w:val="00696A69"/>
    <w:rsid w:val="006A51E4"/>
    <w:rsid w:val="006B070D"/>
    <w:rsid w:val="006D7820"/>
    <w:rsid w:val="006E38DF"/>
    <w:rsid w:val="006E7B98"/>
    <w:rsid w:val="007035E7"/>
    <w:rsid w:val="00712A92"/>
    <w:rsid w:val="00714BEC"/>
    <w:rsid w:val="00722B74"/>
    <w:rsid w:val="00725336"/>
    <w:rsid w:val="00740148"/>
    <w:rsid w:val="00744F5E"/>
    <w:rsid w:val="007453F0"/>
    <w:rsid w:val="007B26A5"/>
    <w:rsid w:val="007C5871"/>
    <w:rsid w:val="007D138C"/>
    <w:rsid w:val="007D3F13"/>
    <w:rsid w:val="00820603"/>
    <w:rsid w:val="00843EAC"/>
    <w:rsid w:val="00845AB0"/>
    <w:rsid w:val="00851AE4"/>
    <w:rsid w:val="008709EF"/>
    <w:rsid w:val="00873097"/>
    <w:rsid w:val="00884260"/>
    <w:rsid w:val="00890171"/>
    <w:rsid w:val="008A297E"/>
    <w:rsid w:val="008B2414"/>
    <w:rsid w:val="008B4888"/>
    <w:rsid w:val="008D0393"/>
    <w:rsid w:val="008D241A"/>
    <w:rsid w:val="00922CC6"/>
    <w:rsid w:val="0094222D"/>
    <w:rsid w:val="009433F7"/>
    <w:rsid w:val="00950EB0"/>
    <w:rsid w:val="009523BB"/>
    <w:rsid w:val="00956240"/>
    <w:rsid w:val="009575D2"/>
    <w:rsid w:val="00962810"/>
    <w:rsid w:val="00963253"/>
    <w:rsid w:val="00967897"/>
    <w:rsid w:val="009A3850"/>
    <w:rsid w:val="009A5D4E"/>
    <w:rsid w:val="009A6F15"/>
    <w:rsid w:val="009B7F67"/>
    <w:rsid w:val="009C4F9E"/>
    <w:rsid w:val="00A037E8"/>
    <w:rsid w:val="00A05660"/>
    <w:rsid w:val="00A07F44"/>
    <w:rsid w:val="00A26077"/>
    <w:rsid w:val="00A345B3"/>
    <w:rsid w:val="00A357BD"/>
    <w:rsid w:val="00A50BDA"/>
    <w:rsid w:val="00AA04F9"/>
    <w:rsid w:val="00AA6716"/>
    <w:rsid w:val="00AC22ED"/>
    <w:rsid w:val="00AC5E46"/>
    <w:rsid w:val="00AE24F8"/>
    <w:rsid w:val="00B0455F"/>
    <w:rsid w:val="00B11E84"/>
    <w:rsid w:val="00B243E6"/>
    <w:rsid w:val="00B2750F"/>
    <w:rsid w:val="00B318D8"/>
    <w:rsid w:val="00B45252"/>
    <w:rsid w:val="00B56E74"/>
    <w:rsid w:val="00B628BB"/>
    <w:rsid w:val="00B628D8"/>
    <w:rsid w:val="00B929FB"/>
    <w:rsid w:val="00BA3E08"/>
    <w:rsid w:val="00BC025C"/>
    <w:rsid w:val="00BC26CF"/>
    <w:rsid w:val="00BC6520"/>
    <w:rsid w:val="00C10B75"/>
    <w:rsid w:val="00C25962"/>
    <w:rsid w:val="00C5202D"/>
    <w:rsid w:val="00C72CC6"/>
    <w:rsid w:val="00C752FB"/>
    <w:rsid w:val="00C8282B"/>
    <w:rsid w:val="00C87983"/>
    <w:rsid w:val="00CD5177"/>
    <w:rsid w:val="00CF6257"/>
    <w:rsid w:val="00D0240D"/>
    <w:rsid w:val="00D02F98"/>
    <w:rsid w:val="00D16A41"/>
    <w:rsid w:val="00D204EA"/>
    <w:rsid w:val="00D25451"/>
    <w:rsid w:val="00D33BAA"/>
    <w:rsid w:val="00D44208"/>
    <w:rsid w:val="00D61EDF"/>
    <w:rsid w:val="00D62482"/>
    <w:rsid w:val="00D82F42"/>
    <w:rsid w:val="00D93463"/>
    <w:rsid w:val="00DB0A21"/>
    <w:rsid w:val="00DB40B9"/>
    <w:rsid w:val="00DC35DD"/>
    <w:rsid w:val="00DF296A"/>
    <w:rsid w:val="00DF5614"/>
    <w:rsid w:val="00E0048A"/>
    <w:rsid w:val="00E07A26"/>
    <w:rsid w:val="00E242CD"/>
    <w:rsid w:val="00E245AF"/>
    <w:rsid w:val="00E31F94"/>
    <w:rsid w:val="00E320D8"/>
    <w:rsid w:val="00E41A05"/>
    <w:rsid w:val="00E447F2"/>
    <w:rsid w:val="00E512F0"/>
    <w:rsid w:val="00E51946"/>
    <w:rsid w:val="00E53E08"/>
    <w:rsid w:val="00E705E6"/>
    <w:rsid w:val="00E7270A"/>
    <w:rsid w:val="00EA71D8"/>
    <w:rsid w:val="00EA7C66"/>
    <w:rsid w:val="00ED0E12"/>
    <w:rsid w:val="00EE1D25"/>
    <w:rsid w:val="00EF0555"/>
    <w:rsid w:val="00EF777F"/>
    <w:rsid w:val="00F16C2F"/>
    <w:rsid w:val="00F21A7B"/>
    <w:rsid w:val="00F56105"/>
    <w:rsid w:val="00F60772"/>
    <w:rsid w:val="00F6243E"/>
    <w:rsid w:val="00F632E9"/>
    <w:rsid w:val="00F64D8E"/>
    <w:rsid w:val="00F75990"/>
    <w:rsid w:val="00F76081"/>
    <w:rsid w:val="00F83A15"/>
    <w:rsid w:val="00F90048"/>
    <w:rsid w:val="00F931C0"/>
    <w:rsid w:val="00F94C01"/>
    <w:rsid w:val="00F94D7C"/>
    <w:rsid w:val="00FA1C01"/>
    <w:rsid w:val="00FB0B88"/>
    <w:rsid w:val="00FB7DD6"/>
    <w:rsid w:val="00FE0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B1CCCB"/>
  <w15:chartTrackingRefBased/>
  <w15:docId w15:val="{29BE78AB-89A4-482C-B660-4730C9EAB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025C"/>
    <w:rPr>
      <w:rFonts w:eastAsiaTheme="minorEastAsia"/>
      <w:color w:val="242765"/>
      <w:lang w:val="en-US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6A51E4"/>
  </w:style>
  <w:style w:type="paragraph" w:styleId="a3">
    <w:name w:val="header"/>
    <w:basedOn w:val="a"/>
    <w:link w:val="Char"/>
    <w:uiPriority w:val="99"/>
    <w:unhideWhenUsed/>
    <w:rsid w:val="006406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640614"/>
    <w:rPr>
      <w:rFonts w:eastAsiaTheme="minorEastAsia"/>
      <w:lang w:val="en-US" w:eastAsia="ja-JP"/>
    </w:rPr>
  </w:style>
  <w:style w:type="paragraph" w:styleId="a4">
    <w:name w:val="footer"/>
    <w:basedOn w:val="a"/>
    <w:link w:val="Char0"/>
    <w:uiPriority w:val="99"/>
    <w:unhideWhenUsed/>
    <w:rsid w:val="006406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640614"/>
    <w:rPr>
      <w:rFonts w:eastAsiaTheme="minorEastAsia"/>
      <w:lang w:val="en-US" w:eastAsia="ja-JP"/>
    </w:rPr>
  </w:style>
  <w:style w:type="paragraph" w:styleId="a5">
    <w:name w:val="Revision"/>
    <w:hidden/>
    <w:uiPriority w:val="99"/>
    <w:semiHidden/>
    <w:rsid w:val="00D62482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fontstyle01">
    <w:name w:val="fontstyle01"/>
    <w:basedOn w:val="a0"/>
    <w:rsid w:val="00E31F94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E31F94"/>
    <w:rPr>
      <w:rFonts w:ascii="Times New Roman" w:hAnsi="Times New Roman" w:cs="Times New Roman" w:hint="default"/>
      <w:b/>
      <w:bCs/>
      <w:i w:val="0"/>
      <w:iCs w:val="0"/>
      <w:color w:val="000000"/>
      <w:sz w:val="22"/>
      <w:szCs w:val="22"/>
    </w:rPr>
  </w:style>
  <w:style w:type="character" w:styleId="-">
    <w:name w:val="Hyperlink"/>
    <w:basedOn w:val="a0"/>
    <w:uiPriority w:val="99"/>
    <w:unhideWhenUsed/>
    <w:rsid w:val="00A357BD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A357BD"/>
    <w:rPr>
      <w:color w:val="605E5C"/>
      <w:shd w:val="clear" w:color="auto" w:fill="E1DFDD"/>
    </w:rPr>
  </w:style>
  <w:style w:type="character" w:styleId="a6">
    <w:name w:val="annotation reference"/>
    <w:basedOn w:val="a0"/>
    <w:uiPriority w:val="99"/>
    <w:semiHidden/>
    <w:unhideWhenUsed/>
    <w:rsid w:val="00884260"/>
    <w:rPr>
      <w:sz w:val="16"/>
      <w:szCs w:val="16"/>
    </w:rPr>
  </w:style>
  <w:style w:type="paragraph" w:styleId="a7">
    <w:name w:val="annotation text"/>
    <w:basedOn w:val="a"/>
    <w:link w:val="Char1"/>
    <w:uiPriority w:val="99"/>
    <w:unhideWhenUsed/>
    <w:rsid w:val="00884260"/>
    <w:pPr>
      <w:spacing w:line="240" w:lineRule="auto"/>
    </w:pPr>
    <w:rPr>
      <w:sz w:val="20"/>
      <w:szCs w:val="20"/>
    </w:rPr>
  </w:style>
  <w:style w:type="character" w:customStyle="1" w:styleId="Char1">
    <w:name w:val="Κείμενο σχολίου Char"/>
    <w:basedOn w:val="a0"/>
    <w:link w:val="a7"/>
    <w:uiPriority w:val="99"/>
    <w:rsid w:val="00884260"/>
    <w:rPr>
      <w:rFonts w:eastAsiaTheme="minorEastAsia"/>
      <w:sz w:val="20"/>
      <w:szCs w:val="20"/>
      <w:lang w:val="en-US" w:eastAsia="ja-JP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884260"/>
    <w:rPr>
      <w:b/>
      <w:bCs/>
    </w:rPr>
  </w:style>
  <w:style w:type="character" w:customStyle="1" w:styleId="Char2">
    <w:name w:val="Θέμα σχολίου Char"/>
    <w:basedOn w:val="Char1"/>
    <w:link w:val="a8"/>
    <w:uiPriority w:val="99"/>
    <w:semiHidden/>
    <w:rsid w:val="00884260"/>
    <w:rPr>
      <w:rFonts w:eastAsiaTheme="minorEastAsia"/>
      <w:b/>
      <w:bCs/>
      <w:sz w:val="20"/>
      <w:szCs w:val="20"/>
      <w:lang w:val="en-US" w:eastAsia="ja-JP"/>
    </w:rPr>
  </w:style>
  <w:style w:type="paragraph" w:styleId="a9">
    <w:name w:val="Balloon Text"/>
    <w:basedOn w:val="a"/>
    <w:link w:val="Char3"/>
    <w:uiPriority w:val="99"/>
    <w:semiHidden/>
    <w:unhideWhenUsed/>
    <w:rsid w:val="00E53E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Κείμενο πλαισίου Char"/>
    <w:basedOn w:val="a0"/>
    <w:link w:val="a9"/>
    <w:uiPriority w:val="99"/>
    <w:semiHidden/>
    <w:rsid w:val="00E53E08"/>
    <w:rPr>
      <w:rFonts w:ascii="Segoe UI" w:eastAsiaTheme="minorEastAsia" w:hAnsi="Segoe UI" w:cs="Segoe UI"/>
      <w:sz w:val="18"/>
      <w:szCs w:val="18"/>
      <w:lang w:val="en-US" w:eastAsia="ja-JP"/>
    </w:rPr>
  </w:style>
  <w:style w:type="paragraph" w:styleId="aa">
    <w:name w:val="No Spacing"/>
    <w:uiPriority w:val="1"/>
    <w:qFormat/>
    <w:rsid w:val="008A297E"/>
    <w:pPr>
      <w:spacing w:after="0" w:line="240" w:lineRule="auto"/>
    </w:pPr>
    <w:rPr>
      <w:rFonts w:eastAsiaTheme="minorEastAsia"/>
      <w:lang w:val="en-US" w:eastAsia="ja-JP"/>
    </w:rPr>
  </w:style>
  <w:style w:type="character" w:styleId="ab">
    <w:name w:val="Unresolved Mention"/>
    <w:basedOn w:val="a0"/>
    <w:uiPriority w:val="99"/>
    <w:semiHidden/>
    <w:unhideWhenUsed/>
    <w:rsid w:val="00591D22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656199"/>
    <w:rPr>
      <w:color w:val="954F72" w:themeColor="followedHyperlink"/>
      <w:u w:val="single"/>
    </w:rPr>
  </w:style>
  <w:style w:type="character" w:customStyle="1" w:styleId="jsgrdq">
    <w:name w:val="jsgrdq"/>
    <w:basedOn w:val="a0"/>
    <w:rsid w:val="00272C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9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8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0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1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75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21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570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9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0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7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02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76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11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358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lusterfoodmasi.es/en/" TargetMode="External"/><Relationship Id="rId18" Type="http://schemas.openxmlformats.org/officeDocument/2006/relationships/hyperlink" Target="https://apre.it/" TargetMode="External"/><Relationship Id="rId26" Type="http://schemas.openxmlformats.org/officeDocument/2006/relationships/hyperlink" Target="https://www.unitus.it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enco-consulting.it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www.bbeu.org/" TargetMode="External"/><Relationship Id="rId25" Type="http://schemas.openxmlformats.org/officeDocument/2006/relationships/hyperlink" Target="https://portale.unibas.it/site/home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wur.nl/en.htm" TargetMode="External"/><Relationship Id="rId20" Type="http://schemas.openxmlformats.org/officeDocument/2006/relationships/hyperlink" Target="https://www.cnta.es/" TargetMode="External"/><Relationship Id="rId29" Type="http://schemas.openxmlformats.org/officeDocument/2006/relationships/hyperlink" Target="https://www.climatekicfoundation.org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hyperlink" Target="https://www.italiaforestalegno.it/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ainia.com/en/" TargetMode="External"/><Relationship Id="rId23" Type="http://schemas.openxmlformats.org/officeDocument/2006/relationships/hyperlink" Target="https://clusterspring.it/en/" TargetMode="External"/><Relationship Id="rId28" Type="http://schemas.openxmlformats.org/officeDocument/2006/relationships/hyperlink" Target="https://www.bioeasthub.cz/en/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www.flandersfood.com/en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fcirce.es/" TargetMode="External"/><Relationship Id="rId22" Type="http://schemas.openxmlformats.org/officeDocument/2006/relationships/hyperlink" Target="https://www.clib-cluster.de/en/" TargetMode="External"/><Relationship Id="rId27" Type="http://schemas.openxmlformats.org/officeDocument/2006/relationships/hyperlink" Target="http://www.qplan-intl.gr" TargetMode="External"/><Relationship Id="rId30" Type="http://schemas.openxmlformats.org/officeDocument/2006/relationships/image" Target="media/image4.jpg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0.png"/><Relationship Id="rId3" Type="http://schemas.openxmlformats.org/officeDocument/2006/relationships/image" Target="media/image7.png"/><Relationship Id="rId7" Type="http://schemas.openxmlformats.org/officeDocument/2006/relationships/image" Target="media/image8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70.png"/><Relationship Id="rId5" Type="http://schemas.openxmlformats.org/officeDocument/2006/relationships/image" Target="media/image9.png"/><Relationship Id="rId4" Type="http://schemas.openxmlformats.org/officeDocument/2006/relationships/image" Target="media/image8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B09FD240A18A40965E9D3F7ECC26B9" ma:contentTypeVersion="14" ma:contentTypeDescription="Create a new document." ma:contentTypeScope="" ma:versionID="1d62d18e2e66fb1a943a018d04b2cae1">
  <xsd:schema xmlns:xsd="http://www.w3.org/2001/XMLSchema" xmlns:xs="http://www.w3.org/2001/XMLSchema" xmlns:p="http://schemas.microsoft.com/office/2006/metadata/properties" xmlns:ns3="66d3ed95-6f03-4549-9fea-a6c23b46ec04" xmlns:ns4="76bddbfe-c7f2-4d2a-ab9f-e7542d2d96c0" targetNamespace="http://schemas.microsoft.com/office/2006/metadata/properties" ma:root="true" ma:fieldsID="e399e41a68c96e4056d2ff8b95c8d390" ns3:_="" ns4:_="">
    <xsd:import namespace="66d3ed95-6f03-4549-9fea-a6c23b46ec04"/>
    <xsd:import namespace="76bddbfe-c7f2-4d2a-ab9f-e7542d2d96c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3ed95-6f03-4549-9fea-a6c23b46ec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ddbfe-c7f2-4d2a-ab9f-e7542d2d96c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E74815-D18D-4A66-8CF4-8F5370A72D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d3ed95-6f03-4549-9fea-a6c23b46ec04"/>
    <ds:schemaRef ds:uri="76bddbfe-c7f2-4d2a-ab9f-e7542d2d96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FC32EC-A4E5-46C0-85AB-32BAED2D9C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D46675D-EDA4-4054-B6F5-647A1FFDD9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9ADB11-3DA0-4B9E-B0CB-35A958412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693</Words>
  <Characters>3746</Characters>
  <Application>Microsoft Office Word</Application>
  <DocSecurity>0</DocSecurity>
  <Lines>31</Lines>
  <Paragraphs>8</Paragraphs>
  <ScaleCrop>false</ScaleCrop>
  <HeadingPairs>
    <vt:vector size="6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4431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Alexandra Gkouma</dc:creator>
  <keywords>, docId:E2B3FC7FE334D3243E3064854F3680E6</keywords>
  <dc:description/>
  <lastModifiedBy>Dimitrios Daskalakis</lastModifiedBy>
  <revision>4</revision>
  <lastPrinted>2022-07-22T14:58:00.0000000Z</lastPrinted>
  <dcterms:created xsi:type="dcterms:W3CDTF">2025-06-20T07:26:00.0000000Z</dcterms:created>
  <dcterms:modified xsi:type="dcterms:W3CDTF">2025-06-20T07:29:00.0000000Z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0x01010050B09FD240A18A40965E9D3F7ECC26B9</vt:lpwstr>
  </property>
  <property fmtid="{D5CDD505-2E9C-101B-9397-08002B2CF9AE}" pid="3" name="GrammarlyDocumentId">
    <vt:lpwstr>377ba75618a991261d649100ccf5407744d320e1696a535758806338ec823534</vt:lpwstr>
  </property>
</Properties>
</file>